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4BA" w:rsidRPr="00A27A47" w:rsidRDefault="001734BA" w:rsidP="00567F5B">
      <w:pPr>
        <w:autoSpaceDE w:val="0"/>
        <w:snapToGrid w:val="0"/>
        <w:spacing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567F5B">
        <w:rPr>
          <w:rFonts w:ascii="Times New Roman" w:hAnsi="Times New Roman"/>
          <w:color w:val="000000"/>
          <w:sz w:val="26"/>
          <w:szCs w:val="26"/>
        </w:rPr>
        <w:t>Приложение №</w:t>
      </w:r>
      <w:r w:rsidR="00557F0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666C6">
        <w:rPr>
          <w:rFonts w:ascii="Times New Roman" w:hAnsi="Times New Roman"/>
          <w:color w:val="000000"/>
          <w:sz w:val="26"/>
          <w:szCs w:val="26"/>
        </w:rPr>
        <w:t>8</w:t>
      </w:r>
    </w:p>
    <w:p w:rsidR="00A27A47" w:rsidRPr="00A84CB6" w:rsidRDefault="00A27A47" w:rsidP="00A84CB6">
      <w:pPr>
        <w:spacing w:line="240" w:lineRule="auto"/>
        <w:ind w:left="5812"/>
        <w:jc w:val="both"/>
        <w:rPr>
          <w:rFonts w:ascii="Times New Roman" w:hAnsi="Times New Roman"/>
          <w:sz w:val="26"/>
          <w:szCs w:val="26"/>
        </w:rPr>
      </w:pPr>
      <w:r w:rsidRPr="00A84CB6">
        <w:rPr>
          <w:rFonts w:ascii="Times New Roman" w:hAnsi="Times New Roman"/>
          <w:sz w:val="26"/>
          <w:szCs w:val="26"/>
        </w:rPr>
        <w:t xml:space="preserve">к Учетной политике для целей бюджетного учета </w:t>
      </w:r>
    </w:p>
    <w:p w:rsidR="001734BA" w:rsidRPr="002B7A5D" w:rsidRDefault="001734BA" w:rsidP="002A4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B7A5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Порядок принятия обязательств </w:t>
      </w:r>
    </w:p>
    <w:p w:rsidR="005B6059" w:rsidRDefault="001734BA" w:rsidP="005B6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B7A5D">
        <w:rPr>
          <w:rFonts w:ascii="Times New Roman" w:hAnsi="Times New Roman"/>
          <w:sz w:val="26"/>
          <w:szCs w:val="26"/>
          <w:lang w:eastAsia="ru-RU"/>
        </w:rPr>
        <w:t>1.</w:t>
      </w:r>
      <w:r w:rsidRPr="00567F5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B7A5D">
        <w:rPr>
          <w:rFonts w:ascii="Times New Roman" w:hAnsi="Times New Roman"/>
          <w:bCs/>
          <w:iCs/>
          <w:sz w:val="26"/>
          <w:szCs w:val="26"/>
          <w:lang w:eastAsia="ru-RU"/>
        </w:rPr>
        <w:t>Бюджетные обязательства принима</w:t>
      </w:r>
      <w:r w:rsidR="00424099">
        <w:rPr>
          <w:rFonts w:ascii="Times New Roman" w:hAnsi="Times New Roman"/>
          <w:bCs/>
          <w:iCs/>
          <w:sz w:val="26"/>
          <w:szCs w:val="26"/>
          <w:lang w:eastAsia="ru-RU"/>
        </w:rPr>
        <w:t>ю</w:t>
      </w:r>
      <w:r w:rsidRPr="002B7A5D">
        <w:rPr>
          <w:rFonts w:ascii="Times New Roman" w:hAnsi="Times New Roman"/>
          <w:bCs/>
          <w:iCs/>
          <w:sz w:val="26"/>
          <w:szCs w:val="26"/>
          <w:lang w:eastAsia="ru-RU"/>
        </w:rPr>
        <w:t>т</w:t>
      </w:r>
      <w:r w:rsidR="00424099">
        <w:rPr>
          <w:rFonts w:ascii="Times New Roman" w:hAnsi="Times New Roman"/>
          <w:bCs/>
          <w:iCs/>
          <w:sz w:val="26"/>
          <w:szCs w:val="26"/>
          <w:lang w:eastAsia="ru-RU"/>
        </w:rPr>
        <w:t>ся</w:t>
      </w:r>
      <w:r w:rsidRPr="002B7A5D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к учету в пределах доведенных лимитов бюджетных обязательств</w:t>
      </w:r>
      <w:r w:rsidR="0047311B" w:rsidRPr="0047311B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(</w:t>
      </w:r>
      <w:r w:rsidR="0047311B">
        <w:rPr>
          <w:rFonts w:ascii="Times New Roman" w:hAnsi="Times New Roman"/>
          <w:bCs/>
          <w:iCs/>
          <w:sz w:val="26"/>
          <w:szCs w:val="26"/>
          <w:lang w:eastAsia="ru-RU"/>
        </w:rPr>
        <w:t>далее – ЛБО)</w:t>
      </w:r>
      <w:r w:rsidRPr="002B7A5D">
        <w:rPr>
          <w:rFonts w:ascii="Times New Roman" w:hAnsi="Times New Roman"/>
          <w:sz w:val="26"/>
          <w:szCs w:val="26"/>
          <w:lang w:eastAsia="ru-RU"/>
        </w:rPr>
        <w:t xml:space="preserve">. </w:t>
      </w:r>
      <w:proofErr w:type="gramStart"/>
      <w:r w:rsidRPr="002B7A5D">
        <w:rPr>
          <w:rFonts w:ascii="Times New Roman" w:hAnsi="Times New Roman"/>
          <w:bCs/>
          <w:iCs/>
          <w:sz w:val="26"/>
          <w:szCs w:val="26"/>
          <w:lang w:eastAsia="ru-RU"/>
        </w:rPr>
        <w:t>Бюджетные</w:t>
      </w:r>
      <w:r w:rsidRPr="002B7A5D">
        <w:rPr>
          <w:rFonts w:ascii="Times New Roman" w:hAnsi="Times New Roman"/>
          <w:sz w:val="26"/>
          <w:szCs w:val="26"/>
          <w:lang w:eastAsia="ru-RU"/>
        </w:rPr>
        <w:t xml:space="preserve"> обязательства, принятые в текущем финансовом году, формир</w:t>
      </w:r>
      <w:r w:rsidR="00424099">
        <w:rPr>
          <w:rFonts w:ascii="Times New Roman" w:hAnsi="Times New Roman"/>
          <w:sz w:val="26"/>
          <w:szCs w:val="26"/>
          <w:lang w:eastAsia="ru-RU"/>
        </w:rPr>
        <w:t>уются</w:t>
      </w:r>
      <w:r w:rsidRPr="002B7A5D">
        <w:rPr>
          <w:rFonts w:ascii="Times New Roman" w:hAnsi="Times New Roman"/>
          <w:sz w:val="26"/>
          <w:szCs w:val="26"/>
          <w:lang w:eastAsia="ru-RU"/>
        </w:rPr>
        <w:t xml:space="preserve"> с учетом принятых и неисполненных учреждением обязательств</w:t>
      </w:r>
      <w:r w:rsidR="005924F4">
        <w:rPr>
          <w:rFonts w:ascii="Times New Roman" w:hAnsi="Times New Roman"/>
          <w:sz w:val="26"/>
          <w:szCs w:val="26"/>
          <w:lang w:eastAsia="ru-RU"/>
        </w:rPr>
        <w:t xml:space="preserve"> прошлых лет, подлежащие исполнению в текущем году</w:t>
      </w:r>
      <w:r w:rsidRPr="002B7A5D">
        <w:rPr>
          <w:rFonts w:ascii="Times New Roman" w:hAnsi="Times New Roman"/>
          <w:sz w:val="26"/>
          <w:szCs w:val="26"/>
          <w:lang w:eastAsia="ru-RU"/>
        </w:rPr>
        <w:t xml:space="preserve">. </w:t>
      </w:r>
      <w:proofErr w:type="gramEnd"/>
    </w:p>
    <w:p w:rsidR="005B6059" w:rsidRDefault="005B6059" w:rsidP="005B6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sz w:val="26"/>
          <w:szCs w:val="26"/>
          <w:lang w:eastAsia="ru-RU"/>
        </w:rPr>
        <w:t>К принимаемым бюджетным обязательствам текущего финансового года относятся обязательства, принимаемые при проведении закупок конкурентными</w:t>
      </w:r>
      <w:r w:rsidR="0052212D">
        <w:rPr>
          <w:rFonts w:ascii="Times New Roman" w:hAnsi="Times New Roman"/>
          <w:sz w:val="26"/>
          <w:szCs w:val="26"/>
          <w:lang w:eastAsia="ru-RU"/>
        </w:rPr>
        <w:t xml:space="preserve"> способами</w:t>
      </w:r>
      <w:r>
        <w:rPr>
          <w:rFonts w:ascii="Times New Roman" w:hAnsi="Times New Roman"/>
          <w:sz w:val="26"/>
          <w:szCs w:val="26"/>
          <w:lang w:eastAsia="ru-RU"/>
        </w:rPr>
        <w:t xml:space="preserve"> (конкурс, аукцион, запросы котировок)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4853C8">
        <w:rPr>
          <w:rFonts w:ascii="Times New Roman" w:hAnsi="Times New Roman"/>
          <w:sz w:val="26"/>
          <w:szCs w:val="26"/>
          <w:lang w:eastAsia="ru-RU"/>
        </w:rPr>
        <w:t xml:space="preserve"> и принимаются к учету в сумме начальной (максимальной) цены контракта на основании извещения о проведении конкурса, аукциона, торгов</w:t>
      </w:r>
      <w:proofErr w:type="gramEnd"/>
      <w:r w:rsidR="004853C8">
        <w:rPr>
          <w:rFonts w:ascii="Times New Roman" w:hAnsi="Times New Roman"/>
          <w:sz w:val="26"/>
          <w:szCs w:val="26"/>
          <w:lang w:eastAsia="ru-RU"/>
        </w:rPr>
        <w:t>, запроса котировок</w:t>
      </w:r>
      <w:r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5B6059" w:rsidRDefault="005B6059" w:rsidP="005B6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 отложенным обязательствам текущего финансового года относятся обязательства по созданным резервам предстоящих расходов.</w:t>
      </w:r>
    </w:p>
    <w:p w:rsidR="001734BA" w:rsidRPr="002B7A5D" w:rsidRDefault="001734BA" w:rsidP="005B6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2B7A5D">
        <w:rPr>
          <w:rFonts w:ascii="Times New Roman" w:hAnsi="Times New Roman"/>
          <w:sz w:val="26"/>
          <w:szCs w:val="26"/>
          <w:lang w:eastAsia="ru-RU"/>
        </w:rPr>
        <w:t xml:space="preserve">Порядок принятия </w:t>
      </w:r>
      <w:r w:rsidRPr="002B7A5D">
        <w:rPr>
          <w:rFonts w:ascii="Times New Roman" w:hAnsi="Times New Roman"/>
          <w:bCs/>
          <w:iCs/>
          <w:sz w:val="26"/>
          <w:szCs w:val="26"/>
          <w:lang w:eastAsia="ru-RU"/>
        </w:rPr>
        <w:t>бюджетных</w:t>
      </w:r>
      <w:r w:rsidRPr="002B7A5D">
        <w:rPr>
          <w:rFonts w:ascii="Times New Roman" w:hAnsi="Times New Roman"/>
          <w:sz w:val="26"/>
          <w:szCs w:val="26"/>
          <w:lang w:eastAsia="ru-RU"/>
        </w:rPr>
        <w:t xml:space="preserve"> обязатель</w:t>
      </w:r>
      <w:proofErr w:type="gramStart"/>
      <w:r w:rsidRPr="002B7A5D">
        <w:rPr>
          <w:rFonts w:ascii="Times New Roman" w:hAnsi="Times New Roman"/>
          <w:sz w:val="26"/>
          <w:szCs w:val="26"/>
          <w:lang w:eastAsia="ru-RU"/>
        </w:rPr>
        <w:t>ств пр</w:t>
      </w:r>
      <w:proofErr w:type="gramEnd"/>
      <w:r w:rsidRPr="002B7A5D">
        <w:rPr>
          <w:rFonts w:ascii="Times New Roman" w:hAnsi="Times New Roman"/>
          <w:sz w:val="26"/>
          <w:szCs w:val="26"/>
          <w:lang w:eastAsia="ru-RU"/>
        </w:rPr>
        <w:t>иведен в Таблице № 1.</w:t>
      </w:r>
    </w:p>
    <w:p w:rsidR="001734BA" w:rsidRPr="002B7A5D" w:rsidRDefault="001734BA" w:rsidP="00557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B7A5D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5924F4">
        <w:rPr>
          <w:rFonts w:ascii="Times New Roman" w:hAnsi="Times New Roman"/>
          <w:sz w:val="26"/>
          <w:szCs w:val="26"/>
          <w:lang w:eastAsia="ru-RU"/>
        </w:rPr>
        <w:t xml:space="preserve">Денежные обязательства принимаются к учету в сумме документа, подтверждающего их возникновение. </w:t>
      </w:r>
      <w:r w:rsidRPr="002B7A5D">
        <w:rPr>
          <w:rFonts w:ascii="Times New Roman" w:hAnsi="Times New Roman"/>
          <w:sz w:val="26"/>
          <w:szCs w:val="26"/>
          <w:lang w:eastAsia="ru-RU"/>
        </w:rPr>
        <w:t>Порядок принятия денежных обязатель</w:t>
      </w:r>
      <w:proofErr w:type="gramStart"/>
      <w:r w:rsidRPr="002B7A5D">
        <w:rPr>
          <w:rFonts w:ascii="Times New Roman" w:hAnsi="Times New Roman"/>
          <w:sz w:val="26"/>
          <w:szCs w:val="26"/>
          <w:lang w:eastAsia="ru-RU"/>
        </w:rPr>
        <w:t>ств пр</w:t>
      </w:r>
      <w:proofErr w:type="gramEnd"/>
      <w:r w:rsidRPr="002B7A5D">
        <w:rPr>
          <w:rFonts w:ascii="Times New Roman" w:hAnsi="Times New Roman"/>
          <w:sz w:val="26"/>
          <w:szCs w:val="26"/>
          <w:lang w:eastAsia="ru-RU"/>
        </w:rPr>
        <w:t>иведен в Таблице № 2.</w:t>
      </w:r>
    </w:p>
    <w:p w:rsidR="001734BA" w:rsidRDefault="001734BA" w:rsidP="00557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B7A5D">
        <w:rPr>
          <w:rFonts w:ascii="Times New Roman" w:hAnsi="Times New Roman"/>
          <w:sz w:val="26"/>
          <w:szCs w:val="26"/>
          <w:lang w:eastAsia="ru-RU"/>
        </w:rPr>
        <w:t xml:space="preserve">3. Принятые </w:t>
      </w:r>
      <w:r w:rsidRPr="002B7A5D">
        <w:rPr>
          <w:rFonts w:ascii="Times New Roman" w:hAnsi="Times New Roman"/>
          <w:bCs/>
          <w:iCs/>
          <w:sz w:val="26"/>
          <w:szCs w:val="26"/>
          <w:lang w:eastAsia="ru-RU"/>
        </w:rPr>
        <w:t>бюджетные</w:t>
      </w:r>
      <w:r w:rsidRPr="002B7A5D">
        <w:rPr>
          <w:rFonts w:ascii="Times New Roman" w:hAnsi="Times New Roman"/>
          <w:sz w:val="26"/>
          <w:szCs w:val="26"/>
          <w:lang w:eastAsia="ru-RU"/>
        </w:rPr>
        <w:t xml:space="preserve"> обязательства отража</w:t>
      </w:r>
      <w:r w:rsidR="00424099">
        <w:rPr>
          <w:rFonts w:ascii="Times New Roman" w:hAnsi="Times New Roman"/>
          <w:sz w:val="26"/>
          <w:szCs w:val="26"/>
          <w:lang w:eastAsia="ru-RU"/>
        </w:rPr>
        <w:t>ю</w:t>
      </w:r>
      <w:r w:rsidRPr="002B7A5D">
        <w:rPr>
          <w:rFonts w:ascii="Times New Roman" w:hAnsi="Times New Roman"/>
          <w:sz w:val="26"/>
          <w:szCs w:val="26"/>
          <w:lang w:eastAsia="ru-RU"/>
        </w:rPr>
        <w:t>т</w:t>
      </w:r>
      <w:r w:rsidR="00424099">
        <w:rPr>
          <w:rFonts w:ascii="Times New Roman" w:hAnsi="Times New Roman"/>
          <w:sz w:val="26"/>
          <w:szCs w:val="26"/>
          <w:lang w:eastAsia="ru-RU"/>
        </w:rPr>
        <w:t>ся</w:t>
      </w:r>
      <w:r w:rsidRPr="002B7A5D">
        <w:rPr>
          <w:rFonts w:ascii="Times New Roman" w:hAnsi="Times New Roman"/>
          <w:sz w:val="26"/>
          <w:szCs w:val="26"/>
          <w:lang w:eastAsia="ru-RU"/>
        </w:rPr>
        <w:t xml:space="preserve"> в журнале регистрации обязательств (ф. 0504064). </w:t>
      </w:r>
      <w:r w:rsidR="005924F4">
        <w:rPr>
          <w:rFonts w:ascii="Times New Roman" w:hAnsi="Times New Roman"/>
          <w:sz w:val="26"/>
          <w:szCs w:val="26"/>
          <w:lang w:eastAsia="ru-RU"/>
        </w:rPr>
        <w:t>По окончанию текущ</w:t>
      </w:r>
      <w:r w:rsidR="009F2F27">
        <w:rPr>
          <w:rFonts w:ascii="Times New Roman" w:hAnsi="Times New Roman"/>
          <w:sz w:val="26"/>
          <w:szCs w:val="26"/>
          <w:lang w:eastAsia="ru-RU"/>
        </w:rPr>
        <w:t>его финансового года при наличии</w:t>
      </w:r>
      <w:r w:rsidR="005924F4">
        <w:rPr>
          <w:rFonts w:ascii="Times New Roman" w:hAnsi="Times New Roman"/>
          <w:sz w:val="26"/>
          <w:szCs w:val="26"/>
          <w:lang w:eastAsia="ru-RU"/>
        </w:rPr>
        <w:t xml:space="preserve"> неисполненных обязательств (денежных обязательств)</w:t>
      </w:r>
      <w:r w:rsidR="0047311B">
        <w:rPr>
          <w:rFonts w:ascii="Times New Roman" w:hAnsi="Times New Roman"/>
          <w:sz w:val="26"/>
          <w:szCs w:val="26"/>
          <w:lang w:eastAsia="ru-RU"/>
        </w:rPr>
        <w:t xml:space="preserve"> в следующем финансовом году </w:t>
      </w:r>
      <w:r w:rsidR="005924F4">
        <w:rPr>
          <w:rFonts w:ascii="Times New Roman" w:hAnsi="Times New Roman"/>
          <w:sz w:val="26"/>
          <w:szCs w:val="26"/>
          <w:lang w:eastAsia="ru-RU"/>
        </w:rPr>
        <w:t>должны быть приняты к учету (перерегистрированы) при открытии журнала (ф. 0504064) на очередной финансовый год в объеме, запланированном к исполнению</w:t>
      </w:r>
      <w:r w:rsidR="00424099">
        <w:rPr>
          <w:rFonts w:ascii="Times New Roman" w:hAnsi="Times New Roman"/>
          <w:sz w:val="26"/>
          <w:szCs w:val="26"/>
          <w:lang w:eastAsia="ru-RU"/>
        </w:rPr>
        <w:t>.</w:t>
      </w:r>
    </w:p>
    <w:p w:rsidR="00C12293" w:rsidRPr="002B7A5D" w:rsidRDefault="00C12293" w:rsidP="00A84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 В случае превышения принятых </w:t>
      </w:r>
      <w:r w:rsidR="0047311B">
        <w:rPr>
          <w:rFonts w:ascii="Times New Roman" w:hAnsi="Times New Roman"/>
          <w:sz w:val="26"/>
          <w:szCs w:val="26"/>
          <w:lang w:eastAsia="ru-RU"/>
        </w:rPr>
        <w:t xml:space="preserve">бюджетных </w:t>
      </w:r>
      <w:r>
        <w:rPr>
          <w:rFonts w:ascii="Times New Roman" w:hAnsi="Times New Roman"/>
          <w:sz w:val="26"/>
          <w:szCs w:val="26"/>
          <w:lang w:eastAsia="ru-RU"/>
        </w:rPr>
        <w:t xml:space="preserve">обязательств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над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доведенными </w:t>
      </w:r>
      <w:r w:rsidR="0047311B">
        <w:rPr>
          <w:rFonts w:ascii="Times New Roman" w:hAnsi="Times New Roman"/>
          <w:sz w:val="26"/>
          <w:szCs w:val="26"/>
          <w:lang w:eastAsia="ru-RU"/>
        </w:rPr>
        <w:t>ЛБО</w:t>
      </w:r>
      <w:r>
        <w:rPr>
          <w:rFonts w:ascii="Times New Roman" w:hAnsi="Times New Roman"/>
          <w:sz w:val="26"/>
          <w:szCs w:val="26"/>
          <w:lang w:eastAsia="ru-RU"/>
        </w:rPr>
        <w:t xml:space="preserve">, обязательства принимаются в сумме </w:t>
      </w:r>
      <w:r w:rsidR="0047311B">
        <w:rPr>
          <w:rFonts w:ascii="Times New Roman" w:hAnsi="Times New Roman"/>
          <w:sz w:val="26"/>
          <w:szCs w:val="26"/>
          <w:lang w:eastAsia="ru-RU"/>
        </w:rPr>
        <w:t>ЛБО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1734BA" w:rsidRPr="002B7A5D" w:rsidRDefault="001734BA" w:rsidP="0047311B">
      <w:pPr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B7A5D">
        <w:rPr>
          <w:rFonts w:ascii="Times New Roman" w:hAnsi="Times New Roman"/>
          <w:sz w:val="26"/>
          <w:szCs w:val="26"/>
          <w:lang w:eastAsia="ru-RU"/>
        </w:rPr>
        <w:t>Таблица № 1</w:t>
      </w:r>
    </w:p>
    <w:p w:rsidR="001734BA" w:rsidRPr="002B7A5D" w:rsidRDefault="001734BA" w:rsidP="00557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2B7A5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Порядок принятия </w:t>
      </w:r>
      <w:r w:rsidRPr="002B7A5D">
        <w:rPr>
          <w:rFonts w:ascii="Times New Roman" w:hAnsi="Times New Roman"/>
          <w:b/>
          <w:bCs/>
          <w:iCs/>
          <w:sz w:val="26"/>
          <w:szCs w:val="26"/>
          <w:lang w:eastAsia="ru-RU"/>
        </w:rPr>
        <w:t xml:space="preserve">бюджетных </w:t>
      </w:r>
      <w:r w:rsidRPr="002B7A5D">
        <w:rPr>
          <w:rFonts w:ascii="Times New Roman" w:hAnsi="Times New Roman"/>
          <w:b/>
          <w:bCs/>
          <w:sz w:val="26"/>
          <w:szCs w:val="26"/>
          <w:lang w:eastAsia="ru-RU"/>
        </w:rPr>
        <w:t>обязательств</w:t>
      </w:r>
      <w:r w:rsidRPr="002B7A5D">
        <w:rPr>
          <w:rFonts w:ascii="Times New Roman" w:hAnsi="Times New Roman"/>
          <w:sz w:val="26"/>
          <w:szCs w:val="26"/>
          <w:lang w:eastAsia="ru-RU"/>
        </w:rPr>
        <w:t> </w:t>
      </w:r>
    </w:p>
    <w:tbl>
      <w:tblPr>
        <w:tblW w:w="9558" w:type="dxa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92"/>
        <w:gridCol w:w="4358"/>
        <w:gridCol w:w="671"/>
        <w:gridCol w:w="2107"/>
        <w:gridCol w:w="63"/>
        <w:gridCol w:w="1356"/>
        <w:gridCol w:w="511"/>
      </w:tblGrid>
      <w:tr w:rsidR="001734BA" w:rsidRPr="002B7A5D" w:rsidTr="003D778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4BA" w:rsidRPr="002B7A5D" w:rsidRDefault="001734BA" w:rsidP="00557F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7A5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2B7A5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2B7A5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/п </w:t>
            </w:r>
          </w:p>
        </w:tc>
        <w:tc>
          <w:tcPr>
            <w:tcW w:w="90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4BA" w:rsidRPr="002B7A5D" w:rsidRDefault="001734BA" w:rsidP="00557F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2B7A5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Содержание операции</w:t>
            </w:r>
          </w:p>
        </w:tc>
      </w:tr>
      <w:tr w:rsidR="00BF61A1" w:rsidRPr="002B7A5D" w:rsidTr="003D77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34BA" w:rsidRPr="002B7A5D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4BA" w:rsidRPr="002B7A5D" w:rsidRDefault="001734BA" w:rsidP="00557F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7A5D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Документ-основание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4BA" w:rsidRPr="002B7A5D" w:rsidRDefault="001734BA" w:rsidP="00557F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7A5D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Дата принятия обязательств</w:t>
            </w:r>
          </w:p>
        </w:tc>
        <w:tc>
          <w:tcPr>
            <w:tcW w:w="1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4BA" w:rsidRPr="002B7A5D" w:rsidRDefault="001734BA" w:rsidP="00557F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7A5D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Общий объем принятия обязательств в текущем финансовом году</w:t>
            </w:r>
          </w:p>
        </w:tc>
      </w:tr>
      <w:tr w:rsidR="001734BA" w:rsidRPr="002B7A5D" w:rsidTr="003D778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4BA" w:rsidRPr="002B7A5D" w:rsidRDefault="001734BA" w:rsidP="00557F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7A5D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0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4BA" w:rsidRPr="002B7A5D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7A5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Зарплата, компенсации и иные выплаты</w:t>
            </w:r>
          </w:p>
        </w:tc>
      </w:tr>
      <w:tr w:rsidR="00BF61A1" w:rsidRPr="002B7A5D" w:rsidTr="003D77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34BA" w:rsidRPr="002B7A5D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4BA" w:rsidRDefault="00424099" w:rsidP="00557F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Бюджетная смета</w:t>
            </w:r>
          </w:p>
          <w:p w:rsidR="00424099" w:rsidRPr="00567F5B" w:rsidRDefault="00424099" w:rsidP="00557F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Уведомления об изменении показателей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бюджетной росписи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4BA" w:rsidRPr="002B7A5D" w:rsidRDefault="001734BA" w:rsidP="004240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7A5D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Дата утверждения </w:t>
            </w:r>
            <w:r w:rsidRPr="002B7A5D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(подписания) документа  </w:t>
            </w:r>
          </w:p>
        </w:tc>
        <w:tc>
          <w:tcPr>
            <w:tcW w:w="1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4BA" w:rsidRPr="002B7A5D" w:rsidRDefault="001734BA" w:rsidP="00A84C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7A5D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Объем</w:t>
            </w:r>
            <w:r w:rsidRPr="009F2F2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9F2F27">
              <w:rPr>
                <w:rFonts w:ascii="Times New Roman" w:hAnsi="Times New Roman"/>
                <w:sz w:val="26"/>
                <w:szCs w:val="26"/>
                <w:lang w:eastAsia="ru-RU"/>
              </w:rPr>
              <w:t>утвержденных</w:t>
            </w:r>
            <w:proofErr w:type="gramEnd"/>
            <w:r w:rsidR="009F2F2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</w:t>
            </w:r>
            <w:r w:rsidR="009F2F27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ЛБО</w:t>
            </w:r>
          </w:p>
        </w:tc>
      </w:tr>
      <w:tr w:rsidR="001734BA" w:rsidRPr="002B7A5D" w:rsidTr="003D778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4BA" w:rsidRPr="002B7A5D" w:rsidRDefault="001734BA" w:rsidP="00557F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7A5D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90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4BA" w:rsidRPr="002B7A5D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7A5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Взносы на обязательное пенсионное (социальное) страхование, взносы на страхование от несчастных случаев и профзаболеваний</w:t>
            </w:r>
          </w:p>
        </w:tc>
      </w:tr>
      <w:tr w:rsidR="00BF61A1" w:rsidRPr="002B7A5D" w:rsidTr="003D77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34BA" w:rsidRPr="002B7A5D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099" w:rsidRDefault="00424099" w:rsidP="004240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Бюджетная смета</w:t>
            </w:r>
          </w:p>
          <w:p w:rsidR="001734BA" w:rsidRPr="002B7A5D" w:rsidRDefault="00424099" w:rsidP="004240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Уведомления об изменении показателей бюджетной росписи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4BA" w:rsidRPr="002B7A5D" w:rsidRDefault="00424099" w:rsidP="004240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7A5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Дата утверждения (подписания) документа  </w:t>
            </w:r>
          </w:p>
        </w:tc>
        <w:tc>
          <w:tcPr>
            <w:tcW w:w="1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4BA" w:rsidRPr="002B7A5D" w:rsidRDefault="00424099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7A5D">
              <w:rPr>
                <w:rFonts w:ascii="Times New Roman" w:hAnsi="Times New Roman"/>
                <w:sz w:val="26"/>
                <w:szCs w:val="26"/>
                <w:lang w:eastAsia="ru-RU"/>
              </w:rPr>
              <w:t>Объем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proofErr w:type="gramStart"/>
            <w:r w:rsidRPr="002B7A5D">
              <w:rPr>
                <w:rFonts w:ascii="Times New Roman" w:hAnsi="Times New Roman"/>
                <w:sz w:val="26"/>
                <w:szCs w:val="26"/>
                <w:lang w:eastAsia="ru-RU"/>
              </w:rPr>
              <w:t>утвержденных</w:t>
            </w:r>
            <w:proofErr w:type="gramEnd"/>
            <w:r w:rsidRPr="002B7A5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ЛБО</w:t>
            </w:r>
          </w:p>
        </w:tc>
      </w:tr>
      <w:tr w:rsidR="001734BA" w:rsidRPr="002B7A5D" w:rsidTr="003D778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4BA" w:rsidRPr="002B7A5D" w:rsidRDefault="001734BA" w:rsidP="00557F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7A5D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90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4BA" w:rsidRPr="002B7A5D" w:rsidRDefault="003D7787" w:rsidP="003D778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Расчеты с подотчетными лицами </w:t>
            </w:r>
          </w:p>
        </w:tc>
      </w:tr>
      <w:tr w:rsidR="00BF61A1" w:rsidRPr="002B7A5D" w:rsidTr="003D77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34BA" w:rsidRPr="002B7A5D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61A1" w:rsidRDefault="00BF61A1" w:rsidP="009B28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Заявление сотрудника на выдачу аванса, с разрешительной визой руководителя учреждения</w:t>
            </w:r>
          </w:p>
          <w:p w:rsidR="00BF61A1" w:rsidRDefault="00BF61A1" w:rsidP="009B28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BF61A1" w:rsidRDefault="00BF61A1" w:rsidP="009B28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30C76" w:rsidRDefault="00030C76" w:rsidP="009B28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30C76" w:rsidRDefault="00030C76" w:rsidP="00030C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34BA" w:rsidRPr="002B7A5D" w:rsidRDefault="00424099" w:rsidP="00030C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Документы</w:t>
            </w:r>
            <w:r w:rsidR="003D7787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подтверждающие фактические расходы (проездные билеты</w:t>
            </w:r>
            <w:r w:rsidRPr="009B28D6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="009B28D6">
              <w:t xml:space="preserve"> </w:t>
            </w:r>
            <w:r w:rsidR="009B28D6">
              <w:rPr>
                <w:rFonts w:ascii="Times New Roman" w:hAnsi="Times New Roman"/>
                <w:sz w:val="26"/>
                <w:szCs w:val="26"/>
              </w:rPr>
              <w:t>чеки (счета) на снятие жилья (квитанция за гостиницу)</w:t>
            </w:r>
            <w:r w:rsidR="000244FA" w:rsidRPr="009B28D6">
              <w:rPr>
                <w:rFonts w:ascii="Times New Roman" w:hAnsi="Times New Roman"/>
                <w:sz w:val="26"/>
                <w:szCs w:val="26"/>
                <w:lang w:eastAsia="ru-RU"/>
              </w:rPr>
              <w:t>, иные документы</w:t>
            </w:r>
            <w:r w:rsidRPr="009B28D6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17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34BA" w:rsidRDefault="001734BA" w:rsidP="00557F0B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0D0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Дата поступления документов в </w:t>
            </w:r>
            <w:r w:rsidR="00A84CB6">
              <w:rPr>
                <w:rFonts w:ascii="Times New Roman" w:hAnsi="Times New Roman"/>
                <w:sz w:val="26"/>
                <w:szCs w:val="26"/>
                <w:lang w:eastAsia="ru-RU"/>
              </w:rPr>
              <w:t>КУ «ЦБСО»</w:t>
            </w:r>
          </w:p>
          <w:p w:rsidR="00030C76" w:rsidRDefault="00030C76" w:rsidP="00557F0B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30C76" w:rsidRDefault="00030C76" w:rsidP="00557F0B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BF61A1" w:rsidRDefault="00BF61A1" w:rsidP="00557F0B">
            <w:r w:rsidRPr="002D0D0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Дата поступления документов в </w:t>
            </w:r>
            <w:r w:rsidR="00030C7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КУ </w:t>
            </w:r>
            <w:r w:rsidR="00A84CB6">
              <w:rPr>
                <w:rFonts w:ascii="Times New Roman" w:hAnsi="Times New Roman"/>
                <w:sz w:val="26"/>
                <w:szCs w:val="26"/>
                <w:lang w:eastAsia="ru-RU"/>
              </w:rPr>
              <w:t>«ЦБСО»</w:t>
            </w:r>
          </w:p>
        </w:tc>
        <w:tc>
          <w:tcPr>
            <w:tcW w:w="187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61A1" w:rsidRDefault="00A84CB6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Сумма, в</w:t>
            </w:r>
            <w:r w:rsidR="00BF61A1">
              <w:rPr>
                <w:rFonts w:ascii="Times New Roman" w:hAnsi="Times New Roman"/>
                <w:sz w:val="26"/>
                <w:szCs w:val="26"/>
                <w:lang w:eastAsia="ru-RU"/>
              </w:rPr>
              <w:t>ыданн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ого</w:t>
            </w:r>
            <w:r w:rsidR="001141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аванс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="001141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размере </w:t>
            </w:r>
            <w:r w:rsidR="00BF61A1">
              <w:rPr>
                <w:rFonts w:ascii="Times New Roman" w:hAnsi="Times New Roman"/>
                <w:sz w:val="26"/>
                <w:szCs w:val="26"/>
                <w:lang w:eastAsia="ru-RU"/>
              </w:rPr>
              <w:t>кассов</w:t>
            </w:r>
            <w:r w:rsidR="001141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ого </w:t>
            </w:r>
            <w:r w:rsidR="00BF61A1">
              <w:rPr>
                <w:rFonts w:ascii="Times New Roman" w:hAnsi="Times New Roman"/>
                <w:sz w:val="26"/>
                <w:szCs w:val="26"/>
                <w:lang w:eastAsia="ru-RU"/>
              </w:rPr>
              <w:t>расхо</w:t>
            </w:r>
            <w:r w:rsidR="001141B9">
              <w:rPr>
                <w:rFonts w:ascii="Times New Roman" w:hAnsi="Times New Roman"/>
                <w:sz w:val="26"/>
                <w:szCs w:val="26"/>
                <w:lang w:eastAsia="ru-RU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:rsidR="00030C76" w:rsidRDefault="00030C76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BF61A1" w:rsidRDefault="00A84CB6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</w:t>
            </w:r>
            <w:r w:rsidR="00BF61A1">
              <w:rPr>
                <w:rFonts w:ascii="Times New Roman" w:hAnsi="Times New Roman"/>
                <w:sz w:val="26"/>
                <w:szCs w:val="26"/>
                <w:lang w:eastAsia="ru-RU"/>
              </w:rPr>
              <w:t>орректировка</w:t>
            </w:r>
          </w:p>
          <w:p w:rsidR="001141B9" w:rsidRPr="002B7A5D" w:rsidRDefault="004E4E9E" w:rsidP="00030C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обязательства в сумме</w:t>
            </w:r>
            <w:r w:rsidR="00BF3EB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A84CB6">
              <w:rPr>
                <w:rFonts w:ascii="Times New Roman" w:hAnsi="Times New Roman"/>
                <w:sz w:val="26"/>
                <w:szCs w:val="26"/>
                <w:lang w:eastAsia="ru-RU"/>
              </w:rPr>
              <w:t>фактических</w:t>
            </w:r>
            <w:r w:rsidR="00BF3EB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расходов </w:t>
            </w:r>
            <w:r w:rsidR="00BF61A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 учетом выданного аванса</w:t>
            </w:r>
            <w:r w:rsidR="00030C7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</w:t>
            </w:r>
            <w:r w:rsidR="00030C76" w:rsidRPr="002B7A5D">
              <w:rPr>
                <w:rFonts w:ascii="Times New Roman" w:hAnsi="Times New Roman"/>
                <w:sz w:val="26"/>
                <w:szCs w:val="26"/>
                <w:lang w:eastAsia="ru-RU"/>
              </w:rPr>
              <w:t>при перерасходе – в сторону увеличения; при остатке – в сторону уменьшения</w:t>
            </w:r>
            <w:r w:rsidR="00030C76">
              <w:rPr>
                <w:rFonts w:ascii="Times New Roman" w:hAnsi="Times New Roman"/>
                <w:sz w:val="26"/>
                <w:szCs w:val="26"/>
                <w:lang w:eastAsia="ru-RU"/>
              </w:rPr>
              <w:t>).</w:t>
            </w:r>
          </w:p>
        </w:tc>
      </w:tr>
      <w:tr w:rsidR="001734BA" w:rsidRPr="002B7A5D" w:rsidTr="003D778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4BA" w:rsidRPr="002B7A5D" w:rsidRDefault="001734BA" w:rsidP="00557F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7A5D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90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4BA" w:rsidRPr="002B7A5D" w:rsidRDefault="001734BA" w:rsidP="00557F0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2B7A5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Выполнение работ, оказание услуг, поставка материальных ценностей по условиям государственных (муниципальных) контрактов (договоров)</w:t>
            </w:r>
          </w:p>
        </w:tc>
      </w:tr>
      <w:tr w:rsidR="00BF61A1" w:rsidRPr="002B7A5D" w:rsidTr="003D77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34BA" w:rsidRPr="002B7A5D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34BA" w:rsidRPr="002B7A5D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7A5D">
              <w:rPr>
                <w:rFonts w:ascii="Times New Roman" w:hAnsi="Times New Roman"/>
                <w:sz w:val="26"/>
                <w:szCs w:val="26"/>
                <w:lang w:eastAsia="ru-RU"/>
              </w:rPr>
              <w:t>Гражданско-правовые договоры, государственные контракты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34BA" w:rsidRPr="002B7A5D" w:rsidRDefault="001734BA" w:rsidP="00542D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845D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Дата </w:t>
            </w:r>
            <w:r w:rsidR="00542DA3" w:rsidRPr="00F845DC">
              <w:rPr>
                <w:rFonts w:ascii="Times New Roman" w:hAnsi="Times New Roman"/>
                <w:sz w:val="26"/>
                <w:szCs w:val="26"/>
                <w:lang w:eastAsia="ru-RU"/>
              </w:rPr>
              <w:t>утверждения договора в единой информационной системе</w:t>
            </w:r>
          </w:p>
        </w:tc>
        <w:tc>
          <w:tcPr>
            <w:tcW w:w="193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34BA" w:rsidRPr="002B7A5D" w:rsidRDefault="001734BA" w:rsidP="005971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7A5D">
              <w:rPr>
                <w:rFonts w:ascii="Times New Roman" w:hAnsi="Times New Roman"/>
                <w:sz w:val="26"/>
                <w:szCs w:val="26"/>
                <w:lang w:eastAsia="ru-RU"/>
              </w:rPr>
              <w:t>Сумма контракт</w:t>
            </w:r>
            <w:r w:rsidR="005971BF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Pr="002B7A5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(договор</w:t>
            </w:r>
            <w:r w:rsidR="005971BF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Pr="002B7A5D">
              <w:rPr>
                <w:rFonts w:ascii="Times New Roman" w:hAnsi="Times New Roman"/>
                <w:sz w:val="26"/>
                <w:szCs w:val="26"/>
                <w:lang w:eastAsia="ru-RU"/>
              </w:rPr>
              <w:t>), заключенн</w:t>
            </w:r>
            <w:r w:rsidR="005971BF">
              <w:rPr>
                <w:rFonts w:ascii="Times New Roman" w:hAnsi="Times New Roman"/>
                <w:sz w:val="26"/>
                <w:szCs w:val="26"/>
                <w:lang w:eastAsia="ru-RU"/>
              </w:rPr>
              <w:t>ого</w:t>
            </w:r>
            <w:r w:rsidRPr="002B7A5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текущем году</w:t>
            </w:r>
          </w:p>
        </w:tc>
      </w:tr>
      <w:tr w:rsidR="001734BA" w:rsidRPr="002B7A5D" w:rsidTr="003D778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34BA" w:rsidRPr="002B7A5D" w:rsidRDefault="001734BA" w:rsidP="00557F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2B7A5D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0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4BA" w:rsidRPr="00F677E9" w:rsidRDefault="001734BA" w:rsidP="00030C7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677E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Обязательства по контрактам (договорам), принятые в прошлые годы и неисполненные по состоянию на начало текущего финансового года, подлежащие исполнению за счет бюджета (бюджетных ассигнований) в текущем финансовом году</w:t>
            </w:r>
          </w:p>
        </w:tc>
      </w:tr>
      <w:tr w:rsidR="00BF61A1" w:rsidRPr="002B7A5D" w:rsidTr="003D77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34BA" w:rsidRPr="002B7A5D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4BA" w:rsidRPr="002B7A5D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7A5D">
              <w:rPr>
                <w:rFonts w:ascii="Times New Roman" w:hAnsi="Times New Roman"/>
                <w:sz w:val="26"/>
                <w:szCs w:val="26"/>
                <w:lang w:eastAsia="ru-RU"/>
              </w:rPr>
              <w:t>Заключенные контракты, договоры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4BA" w:rsidRPr="002B7A5D" w:rsidRDefault="001734BA" w:rsidP="006F72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7A5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Дата </w:t>
            </w:r>
            <w:r w:rsidR="006F72F5">
              <w:rPr>
                <w:rFonts w:ascii="Times New Roman" w:hAnsi="Times New Roman"/>
                <w:sz w:val="26"/>
                <w:szCs w:val="26"/>
                <w:lang w:eastAsia="ru-RU"/>
              </w:rPr>
              <w:t>начала текущего финансового года</w:t>
            </w:r>
          </w:p>
        </w:tc>
        <w:tc>
          <w:tcPr>
            <w:tcW w:w="1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4BA" w:rsidRPr="002B7A5D" w:rsidRDefault="001734BA" w:rsidP="00623C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7A5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Сумма </w:t>
            </w:r>
            <w:r w:rsidR="00623C76">
              <w:rPr>
                <w:rFonts w:ascii="Times New Roman" w:hAnsi="Times New Roman"/>
                <w:sz w:val="26"/>
                <w:szCs w:val="26"/>
                <w:lang w:eastAsia="ru-RU"/>
              </w:rPr>
              <w:t>неисполненного контракта</w:t>
            </w:r>
            <w:r w:rsidR="00542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734BA" w:rsidRPr="002B7A5D" w:rsidTr="003D778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4BA" w:rsidRPr="002B7A5D" w:rsidRDefault="001734BA" w:rsidP="00557F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6</w:t>
            </w:r>
            <w:r w:rsidRPr="002B7A5D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0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4BA" w:rsidRPr="00311003" w:rsidRDefault="001734BA" w:rsidP="003110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7A5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На</w:t>
            </w:r>
            <w:r w:rsidR="00311003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логи (на имущество, транспортный, земельный, на прибыль</w:t>
            </w:r>
            <w:r w:rsidR="00AE442A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), плата за негативное воздействие на окружающую среду</w:t>
            </w:r>
          </w:p>
        </w:tc>
      </w:tr>
      <w:tr w:rsidR="00BF61A1" w:rsidRPr="002B7A5D" w:rsidTr="003D77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34BA" w:rsidRPr="002B7A5D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4BA" w:rsidRPr="002B7A5D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7A5D">
              <w:rPr>
                <w:rFonts w:ascii="Times New Roman" w:hAnsi="Times New Roman"/>
                <w:sz w:val="26"/>
                <w:szCs w:val="26"/>
                <w:lang w:eastAsia="ru-RU"/>
              </w:rPr>
              <w:t>Налоговые регистры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4BA" w:rsidRPr="002B7A5D" w:rsidRDefault="00B20CF2" w:rsidP="00B20C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Дата авансового платежа или д</w:t>
            </w:r>
            <w:r w:rsidR="00BF309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ата подачи декларации </w:t>
            </w:r>
          </w:p>
        </w:tc>
        <w:tc>
          <w:tcPr>
            <w:tcW w:w="1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4BA" w:rsidRPr="002B7A5D" w:rsidRDefault="001734BA" w:rsidP="00B20C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7A5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Сумма </w:t>
            </w:r>
            <w:r w:rsidR="00B20CF2">
              <w:rPr>
                <w:rFonts w:ascii="Times New Roman" w:hAnsi="Times New Roman"/>
                <w:sz w:val="26"/>
                <w:szCs w:val="26"/>
                <w:lang w:eastAsia="ru-RU"/>
              </w:rPr>
              <w:t>авансового платежа</w:t>
            </w:r>
            <w:r w:rsidR="00B20CF2" w:rsidRPr="002B7A5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20CF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или </w:t>
            </w:r>
            <w:r w:rsidRPr="002B7A5D">
              <w:rPr>
                <w:rFonts w:ascii="Times New Roman" w:hAnsi="Times New Roman"/>
                <w:sz w:val="26"/>
                <w:szCs w:val="26"/>
                <w:lang w:eastAsia="ru-RU"/>
              </w:rPr>
              <w:t>начисленн</w:t>
            </w:r>
            <w:r w:rsidR="00B20CF2">
              <w:rPr>
                <w:rFonts w:ascii="Times New Roman" w:hAnsi="Times New Roman"/>
                <w:sz w:val="26"/>
                <w:szCs w:val="26"/>
                <w:lang w:eastAsia="ru-RU"/>
              </w:rPr>
              <w:t>ого</w:t>
            </w:r>
            <w:r w:rsidRPr="002B7A5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обязательств</w:t>
            </w:r>
            <w:r w:rsidR="00B20CF2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="00BF309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 декларации</w:t>
            </w:r>
            <w:r w:rsidR="00B62EE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734BA" w:rsidRPr="002B7A5D" w:rsidTr="003D778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4BA" w:rsidRPr="002B7A5D" w:rsidRDefault="001734BA" w:rsidP="00557F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Pr="002B7A5D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0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4BA" w:rsidRPr="002B7A5D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7A5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Гос</w:t>
            </w:r>
            <w:r w:rsidR="00F677E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ударственная </w:t>
            </w:r>
            <w:r w:rsidRPr="002B7A5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пошлина, все виды пеней и штрафов</w:t>
            </w:r>
          </w:p>
        </w:tc>
      </w:tr>
      <w:tr w:rsidR="00BF61A1" w:rsidRPr="002B7A5D" w:rsidTr="003D77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34BA" w:rsidRPr="002B7A5D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4BA" w:rsidRPr="002B7A5D" w:rsidRDefault="001734BA" w:rsidP="008A7E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7A5D">
              <w:rPr>
                <w:rFonts w:ascii="Times New Roman" w:hAnsi="Times New Roman"/>
                <w:sz w:val="26"/>
                <w:szCs w:val="26"/>
                <w:lang w:eastAsia="ru-RU"/>
              </w:rPr>
              <w:t>Акты, решения, распоряжения, требования об уплате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4BA" w:rsidRPr="002B7A5D" w:rsidRDefault="00237603" w:rsidP="000B4D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Дата платежного поручения</w:t>
            </w:r>
          </w:p>
        </w:tc>
        <w:tc>
          <w:tcPr>
            <w:tcW w:w="1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4BA" w:rsidRPr="002B7A5D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7A5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Сумма начисленных обязательств </w:t>
            </w:r>
            <w:r w:rsidR="00537514">
              <w:rPr>
                <w:rFonts w:ascii="Times New Roman" w:hAnsi="Times New Roman"/>
                <w:sz w:val="26"/>
                <w:szCs w:val="26"/>
                <w:lang w:eastAsia="ru-RU"/>
              </w:rPr>
              <w:t>и платежей</w:t>
            </w:r>
          </w:p>
        </w:tc>
      </w:tr>
      <w:tr w:rsidR="001734BA" w:rsidRPr="002B7A5D" w:rsidTr="003D778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4BA" w:rsidRPr="002B7A5D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  <w:r w:rsidRPr="002B7A5D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0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4BA" w:rsidRPr="002B7A5D" w:rsidRDefault="001734BA" w:rsidP="005457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7A5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Обязательства по возмещению вреда, по иным выплатам</w:t>
            </w:r>
          </w:p>
        </w:tc>
      </w:tr>
      <w:tr w:rsidR="00BF61A1" w:rsidRPr="002B7A5D" w:rsidTr="003D77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34BA" w:rsidRPr="002B7A5D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4BA" w:rsidRPr="002B7A5D" w:rsidRDefault="001734BA" w:rsidP="00030C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7A5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Исполнительный лист, </w:t>
            </w:r>
            <w:r w:rsidR="00030C76"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r w:rsidRPr="002B7A5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удебный приказ, Постановления судебных (следственных) органов, </w:t>
            </w:r>
            <w:r w:rsidR="00030C76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2B7A5D">
              <w:rPr>
                <w:rFonts w:ascii="Times New Roman" w:hAnsi="Times New Roman"/>
                <w:sz w:val="26"/>
                <w:szCs w:val="26"/>
                <w:lang w:eastAsia="ru-RU"/>
              </w:rPr>
              <w:t>ные документы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4BA" w:rsidRPr="002B7A5D" w:rsidRDefault="00237603" w:rsidP="00A12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Дата платежного поручения</w:t>
            </w:r>
          </w:p>
        </w:tc>
        <w:tc>
          <w:tcPr>
            <w:tcW w:w="1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4BA" w:rsidRPr="002B7A5D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7A5D">
              <w:rPr>
                <w:rFonts w:ascii="Times New Roman" w:hAnsi="Times New Roman"/>
                <w:sz w:val="26"/>
                <w:szCs w:val="26"/>
                <w:lang w:eastAsia="ru-RU"/>
              </w:rPr>
              <w:t>Сумма начисленных обязательств (выплат)</w:t>
            </w:r>
          </w:p>
        </w:tc>
      </w:tr>
      <w:tr w:rsidR="001734BA" w:rsidRPr="002B7A5D" w:rsidTr="003D778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4BA" w:rsidRPr="002B7A5D" w:rsidRDefault="001734BA" w:rsidP="00557F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  <w:r w:rsidRPr="002B7A5D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0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4BA" w:rsidRPr="002B7A5D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7A5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Иные обязательства</w:t>
            </w:r>
          </w:p>
        </w:tc>
      </w:tr>
      <w:tr w:rsidR="00BF61A1" w:rsidRPr="002B7A5D" w:rsidTr="003D77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34BA" w:rsidRPr="002B7A5D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4BA" w:rsidRPr="002B7A5D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7A5D">
              <w:rPr>
                <w:rFonts w:ascii="Times New Roman" w:hAnsi="Times New Roman"/>
                <w:sz w:val="26"/>
                <w:szCs w:val="26"/>
                <w:lang w:eastAsia="ru-RU"/>
              </w:rPr>
              <w:t>Документы, подтверждающие возникновение обязательства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4BA" w:rsidRPr="002B7A5D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7A5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Дата подписания (утверждения) </w:t>
            </w:r>
            <w:proofErr w:type="gramStart"/>
            <w:r w:rsidRPr="002B7A5D">
              <w:rPr>
                <w:rFonts w:ascii="Times New Roman" w:hAnsi="Times New Roman"/>
                <w:sz w:val="26"/>
                <w:szCs w:val="26"/>
                <w:lang w:eastAsia="ru-RU"/>
              </w:rPr>
              <w:t>соответствующих</w:t>
            </w:r>
            <w:proofErr w:type="gramEnd"/>
          </w:p>
          <w:p w:rsidR="001734BA" w:rsidRPr="002B7A5D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7A5D">
              <w:rPr>
                <w:rFonts w:ascii="Times New Roman" w:hAnsi="Times New Roman"/>
                <w:sz w:val="26"/>
                <w:szCs w:val="26"/>
                <w:lang w:eastAsia="ru-RU"/>
              </w:rPr>
              <w:t>документов либо дата их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2B7A5D">
              <w:rPr>
                <w:rFonts w:ascii="Times New Roman" w:hAnsi="Times New Roman"/>
                <w:sz w:val="26"/>
                <w:szCs w:val="26"/>
                <w:lang w:eastAsia="ru-RU"/>
              </w:rPr>
              <w:t>представления в бухгалтерию</w:t>
            </w:r>
          </w:p>
        </w:tc>
        <w:tc>
          <w:tcPr>
            <w:tcW w:w="1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4BA" w:rsidRPr="002B7A5D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7A5D">
              <w:rPr>
                <w:rFonts w:ascii="Times New Roman" w:hAnsi="Times New Roman"/>
                <w:sz w:val="26"/>
                <w:szCs w:val="26"/>
                <w:lang w:eastAsia="ru-RU"/>
              </w:rPr>
              <w:t>Сумма принятых обязательств</w:t>
            </w:r>
          </w:p>
        </w:tc>
      </w:tr>
      <w:tr w:rsidR="00030C76" w:rsidRPr="002B7A5D" w:rsidTr="003D7787">
        <w:tc>
          <w:tcPr>
            <w:tcW w:w="492" w:type="dxa"/>
            <w:vAlign w:val="center"/>
          </w:tcPr>
          <w:p w:rsidR="001734BA" w:rsidRPr="00C26F6F" w:rsidRDefault="001734BA" w:rsidP="00557F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52" w:type="dxa"/>
            <w:vAlign w:val="center"/>
          </w:tcPr>
          <w:p w:rsidR="001734BA" w:rsidRPr="002B7A5D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9" w:type="dxa"/>
            <w:vAlign w:val="center"/>
          </w:tcPr>
          <w:p w:rsidR="001734BA" w:rsidRPr="002B7A5D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07" w:type="dxa"/>
            <w:vAlign w:val="center"/>
          </w:tcPr>
          <w:p w:rsidR="001734BA" w:rsidRPr="002B7A5D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1734BA" w:rsidRPr="002B7A5D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1734BA" w:rsidRPr="002B7A5D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1734BA" w:rsidRPr="002B7A5D" w:rsidRDefault="001734BA" w:rsidP="00F677E9">
      <w:pPr>
        <w:spacing w:after="0" w:line="240" w:lineRule="auto"/>
        <w:ind w:left="7788"/>
        <w:rPr>
          <w:rFonts w:ascii="Times New Roman" w:hAnsi="Times New Roman"/>
          <w:sz w:val="26"/>
          <w:szCs w:val="26"/>
        </w:rPr>
      </w:pPr>
      <w:r w:rsidRPr="002B7A5D">
        <w:rPr>
          <w:rFonts w:ascii="Times New Roman" w:hAnsi="Times New Roman"/>
          <w:sz w:val="26"/>
          <w:szCs w:val="26"/>
        </w:rPr>
        <w:t>Таблица 2</w:t>
      </w:r>
    </w:p>
    <w:p w:rsidR="001734BA" w:rsidRDefault="001734BA" w:rsidP="00C26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2B7A5D">
        <w:rPr>
          <w:rFonts w:ascii="Times New Roman" w:hAnsi="Times New Roman"/>
          <w:b/>
          <w:bCs/>
          <w:sz w:val="26"/>
          <w:szCs w:val="26"/>
          <w:lang w:eastAsia="ru-RU"/>
        </w:rPr>
        <w:t>Порядок принятия денежных обязательств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245"/>
        <w:gridCol w:w="3686"/>
      </w:tblGrid>
      <w:tr w:rsidR="001734BA" w:rsidRPr="002B7A5D" w:rsidTr="00884B60">
        <w:tc>
          <w:tcPr>
            <w:tcW w:w="675" w:type="dxa"/>
            <w:vMerge w:val="restart"/>
          </w:tcPr>
          <w:p w:rsidR="001734BA" w:rsidRPr="00884B60" w:rsidRDefault="001734BA" w:rsidP="00F677E9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4B60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884B60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884B60">
              <w:rPr>
                <w:rFonts w:ascii="Times New Roman" w:hAnsi="Times New Roman"/>
                <w:sz w:val="26"/>
                <w:szCs w:val="26"/>
              </w:rPr>
              <w:t>/п</w:t>
            </w:r>
          </w:p>
          <w:p w:rsidR="001734BA" w:rsidRPr="00884B60" w:rsidRDefault="001734BA" w:rsidP="00F677E9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734BA" w:rsidRPr="00884B60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4B6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931" w:type="dxa"/>
            <w:gridSpan w:val="2"/>
          </w:tcPr>
          <w:p w:rsidR="001734BA" w:rsidRPr="00884B60" w:rsidRDefault="001734BA" w:rsidP="00557F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4B60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Содержание операции</w:t>
            </w:r>
          </w:p>
        </w:tc>
      </w:tr>
      <w:tr w:rsidR="001734BA" w:rsidRPr="002B7A5D" w:rsidTr="00884B60">
        <w:tc>
          <w:tcPr>
            <w:tcW w:w="675" w:type="dxa"/>
            <w:vMerge/>
          </w:tcPr>
          <w:p w:rsidR="001734BA" w:rsidRPr="00884B60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734BA" w:rsidRPr="00884B60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4B60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Документ, подтверждающий возникновение денежного обязательства</w:t>
            </w:r>
          </w:p>
        </w:tc>
        <w:tc>
          <w:tcPr>
            <w:tcW w:w="3686" w:type="dxa"/>
          </w:tcPr>
          <w:p w:rsidR="001734BA" w:rsidRPr="00884B60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4B60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Дата принятия обязательств</w:t>
            </w:r>
          </w:p>
        </w:tc>
      </w:tr>
      <w:tr w:rsidR="001734BA" w:rsidRPr="002B7A5D" w:rsidTr="00884B60">
        <w:tc>
          <w:tcPr>
            <w:tcW w:w="675" w:type="dxa"/>
            <w:vMerge/>
          </w:tcPr>
          <w:p w:rsidR="001734BA" w:rsidRPr="00884B60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1" w:type="dxa"/>
            <w:gridSpan w:val="2"/>
          </w:tcPr>
          <w:p w:rsidR="001734BA" w:rsidRPr="00884B60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4B6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Оплата договоров гражданско-правового характера (государственных контрактов) на поставку материальных ценностей</w:t>
            </w:r>
          </w:p>
        </w:tc>
      </w:tr>
      <w:tr w:rsidR="001734BA" w:rsidRPr="002B7A5D" w:rsidTr="00884B60">
        <w:trPr>
          <w:trHeight w:val="269"/>
        </w:trPr>
        <w:tc>
          <w:tcPr>
            <w:tcW w:w="675" w:type="dxa"/>
            <w:vMerge/>
          </w:tcPr>
          <w:p w:rsidR="001734BA" w:rsidRPr="00884B60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734BA" w:rsidRPr="00884B60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84B60">
              <w:rPr>
                <w:rFonts w:ascii="Times New Roman" w:hAnsi="Times New Roman"/>
                <w:sz w:val="26"/>
                <w:szCs w:val="26"/>
                <w:lang w:eastAsia="ru-RU"/>
              </w:rPr>
              <w:t>Товарная накладная</w:t>
            </w:r>
            <w:r w:rsidR="00BF781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="00BF7815" w:rsidRPr="00884B6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счет-фактура (согласно условиям контракта</w:t>
            </w:r>
            <w:r w:rsidR="00BF7815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  <w:r w:rsidR="00BF7815" w:rsidRPr="00884B6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84B6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(или) акт приемки-передачи</w:t>
            </w:r>
          </w:p>
        </w:tc>
        <w:tc>
          <w:tcPr>
            <w:tcW w:w="3686" w:type="dxa"/>
          </w:tcPr>
          <w:p w:rsidR="001734BA" w:rsidRPr="00884B60" w:rsidRDefault="00E21C82" w:rsidP="00C26F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дата подписания подтверждающих документов или дата</w:t>
            </w:r>
            <w:r w:rsidR="00A4156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поступления документов в </w:t>
            </w:r>
            <w:r w:rsidR="008A7E33">
              <w:rPr>
                <w:rFonts w:ascii="Times New Roman" w:hAnsi="Times New Roman"/>
                <w:sz w:val="26"/>
                <w:szCs w:val="26"/>
                <w:lang w:eastAsia="ru-RU"/>
              </w:rPr>
              <w:t>КУ «ЦБСО»</w:t>
            </w:r>
          </w:p>
        </w:tc>
      </w:tr>
      <w:tr w:rsidR="001734BA" w:rsidRPr="002B7A5D" w:rsidTr="00884B60">
        <w:tc>
          <w:tcPr>
            <w:tcW w:w="675" w:type="dxa"/>
            <w:vMerge w:val="restart"/>
          </w:tcPr>
          <w:p w:rsidR="001734BA" w:rsidRPr="00884B60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4B6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931" w:type="dxa"/>
            <w:gridSpan w:val="2"/>
          </w:tcPr>
          <w:p w:rsidR="001734BA" w:rsidRPr="00884B60" w:rsidRDefault="001734BA" w:rsidP="00557F0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884B6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Оплата договоров гражданско-правового характера (государственных контрактов) на выполнение работ, оказание услуг</w:t>
            </w:r>
          </w:p>
        </w:tc>
      </w:tr>
      <w:tr w:rsidR="001734BA" w:rsidRPr="002B7A5D" w:rsidTr="00884B60">
        <w:tc>
          <w:tcPr>
            <w:tcW w:w="675" w:type="dxa"/>
            <w:vMerge/>
          </w:tcPr>
          <w:p w:rsidR="001734BA" w:rsidRPr="00884B60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734BA" w:rsidRPr="00884B60" w:rsidRDefault="001734BA" w:rsidP="00C26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84B60">
              <w:rPr>
                <w:rFonts w:ascii="Times New Roman" w:hAnsi="Times New Roman"/>
                <w:sz w:val="26"/>
                <w:szCs w:val="26"/>
                <w:lang w:eastAsia="ru-RU"/>
              </w:rPr>
              <w:t>1. на оказание коммунальных</w:t>
            </w:r>
            <w:r w:rsidR="00C26F6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</w:t>
            </w:r>
            <w:r w:rsidRPr="00884B6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эксплуатационных услуг, услуг связи:</w:t>
            </w:r>
          </w:p>
          <w:p w:rsidR="001734BA" w:rsidRPr="00884B60" w:rsidRDefault="001734BA" w:rsidP="00C26F6F">
            <w:pPr>
              <w:numPr>
                <w:ilvl w:val="0"/>
                <w:numId w:val="1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auto"/>
              <w:ind w:hanging="26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84B60">
              <w:rPr>
                <w:rFonts w:ascii="Times New Roman" w:hAnsi="Times New Roman"/>
                <w:sz w:val="26"/>
                <w:szCs w:val="26"/>
                <w:lang w:eastAsia="ru-RU"/>
              </w:rPr>
              <w:t>счет, счет-фактура (согласно условиям контракта);</w:t>
            </w:r>
          </w:p>
          <w:p w:rsidR="001734BA" w:rsidRPr="00884B60" w:rsidRDefault="001734BA" w:rsidP="00C26F6F">
            <w:pPr>
              <w:numPr>
                <w:ilvl w:val="0"/>
                <w:numId w:val="1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6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84B6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акт предоставления коммунальных </w:t>
            </w:r>
            <w:r w:rsidRPr="00884B6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(эксплуатационных) услуг.</w:t>
            </w:r>
          </w:p>
          <w:p w:rsidR="001734BA" w:rsidRPr="00884B60" w:rsidRDefault="001734BA" w:rsidP="00C26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84B60">
              <w:rPr>
                <w:rFonts w:ascii="Times New Roman" w:hAnsi="Times New Roman"/>
                <w:sz w:val="26"/>
                <w:szCs w:val="26"/>
                <w:lang w:eastAsia="ru-RU"/>
              </w:rPr>
              <w:t>2. при выполнении подрядных работ по строительству, реконструкции, техническому перевооружению, расширению, модернизации основных средств, текущему и капитальному ремонту зданий, сооружений:</w:t>
            </w:r>
          </w:p>
          <w:p w:rsidR="001734BA" w:rsidRPr="00884B60" w:rsidRDefault="001734BA" w:rsidP="00C26F6F">
            <w:pPr>
              <w:numPr>
                <w:ilvl w:val="0"/>
                <w:numId w:val="1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auto"/>
              <w:ind w:hanging="26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84B60">
              <w:rPr>
                <w:rFonts w:ascii="Times New Roman" w:hAnsi="Times New Roman"/>
                <w:sz w:val="26"/>
                <w:szCs w:val="26"/>
                <w:lang w:eastAsia="ru-RU"/>
              </w:rPr>
              <w:t>акт выполненных работ</w:t>
            </w:r>
            <w:r w:rsidR="00FB643D">
              <w:rPr>
                <w:rFonts w:ascii="Times New Roman" w:hAnsi="Times New Roman"/>
                <w:sz w:val="26"/>
                <w:szCs w:val="26"/>
                <w:lang w:eastAsia="ru-RU"/>
              </w:rPr>
              <w:t>(форма КС-2)</w:t>
            </w:r>
            <w:r w:rsidRPr="00884B6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; </w:t>
            </w:r>
          </w:p>
          <w:p w:rsidR="001734BA" w:rsidRPr="00884B60" w:rsidRDefault="001734BA" w:rsidP="00C26F6F">
            <w:pPr>
              <w:numPr>
                <w:ilvl w:val="0"/>
                <w:numId w:val="1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6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84B60">
              <w:rPr>
                <w:rFonts w:ascii="Times New Roman" w:hAnsi="Times New Roman"/>
                <w:sz w:val="26"/>
                <w:szCs w:val="26"/>
                <w:lang w:eastAsia="ru-RU"/>
              </w:rPr>
              <w:t>справка о стоимости выполненных работ и затрат (форма КС-3)</w:t>
            </w:r>
          </w:p>
          <w:p w:rsidR="001734BA" w:rsidRPr="00884B60" w:rsidRDefault="001734BA" w:rsidP="00C26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84B60">
              <w:rPr>
                <w:rFonts w:ascii="Times New Roman" w:hAnsi="Times New Roman"/>
                <w:sz w:val="26"/>
                <w:szCs w:val="26"/>
                <w:lang w:eastAsia="ru-RU"/>
              </w:rPr>
              <w:t>3. при выполнении иных работ (оказании иных услуг)</w:t>
            </w:r>
          </w:p>
        </w:tc>
        <w:tc>
          <w:tcPr>
            <w:tcW w:w="3686" w:type="dxa"/>
          </w:tcPr>
          <w:p w:rsidR="001734BA" w:rsidRPr="00884B60" w:rsidRDefault="001734BA" w:rsidP="00C26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84B6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дата подписания подтверждающих документов</w:t>
            </w:r>
            <w:r w:rsidR="0078398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или дат</w:t>
            </w:r>
            <w:r w:rsidR="00C26F6F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="0078398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поступления документов в </w:t>
            </w:r>
            <w:r w:rsidR="00C26F6F">
              <w:rPr>
                <w:rFonts w:ascii="Times New Roman" w:hAnsi="Times New Roman"/>
                <w:sz w:val="26"/>
                <w:szCs w:val="26"/>
                <w:lang w:eastAsia="ru-RU"/>
              </w:rPr>
              <w:t>КУ «ЦБСО»</w:t>
            </w:r>
          </w:p>
        </w:tc>
      </w:tr>
      <w:tr w:rsidR="001734BA" w:rsidRPr="002B7A5D" w:rsidTr="00884B60">
        <w:tc>
          <w:tcPr>
            <w:tcW w:w="675" w:type="dxa"/>
            <w:vMerge/>
          </w:tcPr>
          <w:p w:rsidR="001734BA" w:rsidRPr="00884B60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734BA" w:rsidRPr="00884B60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84B60">
              <w:rPr>
                <w:rFonts w:ascii="Times New Roman" w:hAnsi="Times New Roman"/>
                <w:sz w:val="26"/>
                <w:szCs w:val="26"/>
                <w:lang w:eastAsia="ru-RU"/>
              </w:rPr>
              <w:t>Денежные обязательства по авансовым платежам отражать на основании условий договора, контракта</w:t>
            </w:r>
          </w:p>
        </w:tc>
        <w:tc>
          <w:tcPr>
            <w:tcW w:w="3686" w:type="dxa"/>
          </w:tcPr>
          <w:p w:rsidR="001734BA" w:rsidRPr="00884B60" w:rsidRDefault="00A3716C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дата платежного поручения</w:t>
            </w:r>
          </w:p>
        </w:tc>
      </w:tr>
      <w:tr w:rsidR="001734BA" w:rsidRPr="002B7A5D" w:rsidTr="00884B60">
        <w:tc>
          <w:tcPr>
            <w:tcW w:w="675" w:type="dxa"/>
            <w:vMerge w:val="restart"/>
          </w:tcPr>
          <w:p w:rsidR="001734BA" w:rsidRPr="00884B60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4B6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931" w:type="dxa"/>
            <w:gridSpan w:val="2"/>
          </w:tcPr>
          <w:p w:rsidR="001734BA" w:rsidRPr="00884B60" w:rsidRDefault="001734BA" w:rsidP="00557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84B6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Выплата заработной платы, пособий, компенсаций и иных выплат</w:t>
            </w:r>
          </w:p>
        </w:tc>
      </w:tr>
      <w:tr w:rsidR="001734BA" w:rsidRPr="002B7A5D" w:rsidTr="00884B60">
        <w:tc>
          <w:tcPr>
            <w:tcW w:w="675" w:type="dxa"/>
            <w:vMerge/>
          </w:tcPr>
          <w:p w:rsidR="001734BA" w:rsidRPr="00884B60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734BA" w:rsidRPr="00884B60" w:rsidRDefault="001734BA" w:rsidP="00557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84B60">
              <w:rPr>
                <w:rFonts w:ascii="Times New Roman" w:hAnsi="Times New Roman"/>
                <w:sz w:val="26"/>
                <w:szCs w:val="26"/>
                <w:lang w:eastAsia="ru-RU"/>
              </w:rPr>
              <w:t>Расчетные ведомости (ф. 0301010)</w:t>
            </w:r>
          </w:p>
        </w:tc>
        <w:tc>
          <w:tcPr>
            <w:tcW w:w="3686" w:type="dxa"/>
          </w:tcPr>
          <w:p w:rsidR="001734BA" w:rsidRPr="00884B60" w:rsidRDefault="00A3716C" w:rsidP="00A371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последний день каждого месяца</w:t>
            </w:r>
          </w:p>
        </w:tc>
      </w:tr>
      <w:tr w:rsidR="001734BA" w:rsidRPr="002B7A5D" w:rsidTr="00884B60">
        <w:tc>
          <w:tcPr>
            <w:tcW w:w="675" w:type="dxa"/>
            <w:vMerge w:val="restart"/>
          </w:tcPr>
          <w:p w:rsidR="001734BA" w:rsidRPr="00884B60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4B6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931" w:type="dxa"/>
            <w:gridSpan w:val="2"/>
          </w:tcPr>
          <w:p w:rsidR="001734BA" w:rsidRPr="00884B60" w:rsidRDefault="00BB5260" w:rsidP="00BB52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В</w:t>
            </w:r>
            <w:r w:rsidR="001734BA" w:rsidRPr="00884B6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знос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ы</w:t>
            </w:r>
            <w:r w:rsidR="001734BA" w:rsidRPr="00884B6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на обязательное пенсионное (социальное, медицинское) страхование, взносов на страхование от несчастных случаев и профзаболеваний</w:t>
            </w:r>
          </w:p>
        </w:tc>
      </w:tr>
      <w:tr w:rsidR="001734BA" w:rsidRPr="002B7A5D" w:rsidTr="00884B60">
        <w:tc>
          <w:tcPr>
            <w:tcW w:w="675" w:type="dxa"/>
            <w:vMerge/>
          </w:tcPr>
          <w:p w:rsidR="001734BA" w:rsidRPr="00884B60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734BA" w:rsidRPr="00884B60" w:rsidRDefault="001734BA" w:rsidP="00557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84B60">
              <w:rPr>
                <w:rFonts w:ascii="Times New Roman" w:hAnsi="Times New Roman"/>
                <w:sz w:val="26"/>
                <w:szCs w:val="26"/>
                <w:lang w:eastAsia="ru-RU"/>
              </w:rPr>
              <w:t>Расчетные ведомости (ф. 0301010)</w:t>
            </w:r>
          </w:p>
        </w:tc>
        <w:tc>
          <w:tcPr>
            <w:tcW w:w="3686" w:type="dxa"/>
          </w:tcPr>
          <w:p w:rsidR="001734BA" w:rsidRPr="00884B60" w:rsidRDefault="00A3716C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последний день каждого месяца</w:t>
            </w:r>
          </w:p>
        </w:tc>
      </w:tr>
      <w:tr w:rsidR="001734BA" w:rsidRPr="002B7A5D" w:rsidTr="00884B60">
        <w:trPr>
          <w:trHeight w:val="174"/>
        </w:trPr>
        <w:tc>
          <w:tcPr>
            <w:tcW w:w="675" w:type="dxa"/>
            <w:vMerge w:val="restart"/>
          </w:tcPr>
          <w:p w:rsidR="001734BA" w:rsidRPr="00884B60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4B6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931" w:type="dxa"/>
            <w:gridSpan w:val="2"/>
          </w:tcPr>
          <w:p w:rsidR="001734BA" w:rsidRPr="00884B60" w:rsidRDefault="001734BA" w:rsidP="00557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84B6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Расчеты с подотчетными лицами</w:t>
            </w:r>
          </w:p>
        </w:tc>
      </w:tr>
      <w:tr w:rsidR="001734BA" w:rsidRPr="002B7A5D" w:rsidTr="00884B60">
        <w:tc>
          <w:tcPr>
            <w:tcW w:w="675" w:type="dxa"/>
            <w:vMerge/>
          </w:tcPr>
          <w:p w:rsidR="001734BA" w:rsidRPr="00884B60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A3716C" w:rsidRDefault="00A3716C" w:rsidP="00C26F6F">
            <w:pPr>
              <w:pStyle w:val="a5"/>
              <w:tabs>
                <w:tab w:val="left" w:pos="3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Документы</w:t>
            </w:r>
            <w:r w:rsidR="00C26F6F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подтверждающие фактические расходы (проездные билеты</w:t>
            </w:r>
            <w:r w:rsidRPr="009B28D6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чеки (счета) на снятие жилья (квитанция за гостиницу)</w:t>
            </w:r>
            <w:r w:rsidRPr="009B28D6">
              <w:rPr>
                <w:rFonts w:ascii="Times New Roman" w:hAnsi="Times New Roman"/>
                <w:sz w:val="26"/>
                <w:szCs w:val="26"/>
                <w:lang w:eastAsia="ru-RU"/>
              </w:rPr>
              <w:t>, иные документы)</w:t>
            </w:r>
          </w:p>
          <w:p w:rsidR="001734BA" w:rsidRPr="00884B60" w:rsidRDefault="001734BA" w:rsidP="008B2F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:rsidR="008B2FA3" w:rsidRDefault="008B2FA3" w:rsidP="008B2F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Дата выданного аванса</w:t>
            </w:r>
            <w:r w:rsidR="001141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размере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</w:t>
            </w:r>
            <w:r w:rsidR="001141B9">
              <w:rPr>
                <w:rFonts w:ascii="Times New Roman" w:hAnsi="Times New Roman"/>
                <w:sz w:val="26"/>
                <w:szCs w:val="26"/>
                <w:lang w:eastAsia="ru-RU"/>
              </w:rPr>
              <w:t>ассового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расход</w:t>
            </w:r>
            <w:r w:rsidR="001141B9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</w:t>
            </w:r>
          </w:p>
          <w:p w:rsidR="008B2FA3" w:rsidRDefault="008B2FA3" w:rsidP="008B2F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корректировка</w:t>
            </w:r>
          </w:p>
          <w:p w:rsidR="001141B9" w:rsidRPr="00884B60" w:rsidRDefault="008B2FA3" w:rsidP="00C26F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обязательства по дате </w:t>
            </w:r>
            <w:r w:rsidR="00C26F6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фактических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расходов  с учетом выданного аванса</w:t>
            </w:r>
            <w:r w:rsidR="00C26F6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C26F6F">
              <w:rPr>
                <w:rFonts w:ascii="Times New Roman" w:hAnsi="Times New Roman"/>
                <w:sz w:val="26"/>
                <w:szCs w:val="26"/>
                <w:lang w:eastAsia="ru-RU"/>
              </w:rPr>
              <w:t>(</w:t>
            </w:r>
            <w:r w:rsidR="00C26F6F" w:rsidRPr="002B7A5D">
              <w:rPr>
                <w:rFonts w:ascii="Times New Roman" w:hAnsi="Times New Roman"/>
                <w:sz w:val="26"/>
                <w:szCs w:val="26"/>
                <w:lang w:eastAsia="ru-RU"/>
              </w:rPr>
              <w:t>при перерасходе – в сторону увеличения; при остатке – в сторону уменьшения</w:t>
            </w:r>
            <w:r w:rsidR="00C26F6F">
              <w:rPr>
                <w:rFonts w:ascii="Times New Roman" w:hAnsi="Times New Roman"/>
                <w:sz w:val="26"/>
                <w:szCs w:val="26"/>
                <w:lang w:eastAsia="ru-RU"/>
              </w:rPr>
              <w:t>).</w:t>
            </w:r>
          </w:p>
        </w:tc>
      </w:tr>
      <w:tr w:rsidR="001734BA" w:rsidRPr="002B7A5D" w:rsidTr="00884B60">
        <w:tc>
          <w:tcPr>
            <w:tcW w:w="675" w:type="dxa"/>
            <w:vMerge w:val="restart"/>
          </w:tcPr>
          <w:p w:rsidR="001734BA" w:rsidRPr="00884B60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4B6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931" w:type="dxa"/>
            <w:gridSpan w:val="2"/>
          </w:tcPr>
          <w:p w:rsidR="001734BA" w:rsidRPr="00884B60" w:rsidRDefault="00F622F8" w:rsidP="00AE4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7A5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На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логи (на имущество, транспортный, земельный, на прибыль)</w:t>
            </w:r>
            <w:r w:rsidR="00AE442A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, плата за негативное воздействие на окружающую среду</w:t>
            </w:r>
          </w:p>
        </w:tc>
      </w:tr>
      <w:tr w:rsidR="001734BA" w:rsidRPr="002B7A5D" w:rsidTr="00884B60">
        <w:tc>
          <w:tcPr>
            <w:tcW w:w="675" w:type="dxa"/>
            <w:vMerge/>
          </w:tcPr>
          <w:p w:rsidR="001734BA" w:rsidRPr="00884B60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734BA" w:rsidRPr="00884B60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84B60">
              <w:rPr>
                <w:rFonts w:ascii="Times New Roman" w:hAnsi="Times New Roman"/>
                <w:sz w:val="26"/>
                <w:szCs w:val="26"/>
                <w:lang w:eastAsia="ru-RU"/>
              </w:rPr>
              <w:t>Налоговые декларации, расчеты</w:t>
            </w:r>
          </w:p>
        </w:tc>
        <w:tc>
          <w:tcPr>
            <w:tcW w:w="3686" w:type="dxa"/>
          </w:tcPr>
          <w:p w:rsidR="001734BA" w:rsidRPr="00884B60" w:rsidRDefault="009E481F" w:rsidP="009E48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Дата авансового платежа и (или) дата подачи декларации</w:t>
            </w:r>
          </w:p>
        </w:tc>
      </w:tr>
      <w:tr w:rsidR="001734BA" w:rsidRPr="002B7A5D" w:rsidTr="00884B60">
        <w:tc>
          <w:tcPr>
            <w:tcW w:w="675" w:type="dxa"/>
            <w:vMerge w:val="restart"/>
          </w:tcPr>
          <w:p w:rsidR="001734BA" w:rsidRPr="00884B60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4B6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931" w:type="dxa"/>
            <w:gridSpan w:val="2"/>
          </w:tcPr>
          <w:p w:rsidR="001734BA" w:rsidRPr="00884B60" w:rsidRDefault="00F677E9" w:rsidP="00F677E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2B7A5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Обязательства по возмещению вреда, по иным выплатам</w:t>
            </w:r>
          </w:p>
        </w:tc>
      </w:tr>
      <w:tr w:rsidR="001734BA" w:rsidRPr="002B7A5D" w:rsidTr="00884B60">
        <w:tc>
          <w:tcPr>
            <w:tcW w:w="675" w:type="dxa"/>
            <w:vMerge/>
          </w:tcPr>
          <w:p w:rsidR="001734BA" w:rsidRPr="00884B60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734BA" w:rsidRPr="00884B60" w:rsidRDefault="00F677E9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7A5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Исполнительный лист,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r w:rsidRPr="002B7A5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удебный приказ, Постановления судебных (следственных) органов,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2B7A5D">
              <w:rPr>
                <w:rFonts w:ascii="Times New Roman" w:hAnsi="Times New Roman"/>
                <w:sz w:val="26"/>
                <w:szCs w:val="26"/>
                <w:lang w:eastAsia="ru-RU"/>
              </w:rPr>
              <w:t>ные документы</w:t>
            </w:r>
          </w:p>
        </w:tc>
        <w:tc>
          <w:tcPr>
            <w:tcW w:w="3686" w:type="dxa"/>
          </w:tcPr>
          <w:p w:rsidR="001734BA" w:rsidRPr="00884B60" w:rsidRDefault="009E481F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Дата платежного поручения</w:t>
            </w:r>
          </w:p>
        </w:tc>
      </w:tr>
      <w:tr w:rsidR="001734BA" w:rsidRPr="002B7A5D" w:rsidTr="00884B60">
        <w:tc>
          <w:tcPr>
            <w:tcW w:w="675" w:type="dxa"/>
            <w:vMerge w:val="restart"/>
          </w:tcPr>
          <w:p w:rsidR="001734BA" w:rsidRPr="00884B60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4B6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931" w:type="dxa"/>
            <w:gridSpan w:val="2"/>
          </w:tcPr>
          <w:p w:rsidR="001734BA" w:rsidRPr="00884B60" w:rsidRDefault="00F677E9" w:rsidP="00F677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Г</w:t>
            </w:r>
            <w:r w:rsidR="001734BA" w:rsidRPr="00884B6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осударственн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ая</w:t>
            </w:r>
            <w:r w:rsidR="001734BA" w:rsidRPr="00884B6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пошлин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а</w:t>
            </w:r>
            <w:r w:rsidR="001734BA" w:rsidRPr="00884B6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, все вид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ы</w:t>
            </w:r>
            <w:r w:rsidR="001734BA" w:rsidRPr="00884B6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пеней и штрафов</w:t>
            </w:r>
          </w:p>
        </w:tc>
      </w:tr>
      <w:tr w:rsidR="001734BA" w:rsidRPr="002B7A5D" w:rsidTr="00884B60">
        <w:tc>
          <w:tcPr>
            <w:tcW w:w="675" w:type="dxa"/>
            <w:vMerge/>
          </w:tcPr>
          <w:p w:rsidR="001734BA" w:rsidRPr="00884B60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734BA" w:rsidRPr="00884B60" w:rsidRDefault="001734BA" w:rsidP="00F67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84B60">
              <w:rPr>
                <w:rFonts w:ascii="Times New Roman" w:hAnsi="Times New Roman"/>
                <w:sz w:val="26"/>
                <w:szCs w:val="26"/>
                <w:lang w:eastAsia="ru-RU"/>
              </w:rPr>
              <w:t>Соответствующие акты, решения, распоряжения, требования об уплате</w:t>
            </w:r>
          </w:p>
        </w:tc>
        <w:tc>
          <w:tcPr>
            <w:tcW w:w="3686" w:type="dxa"/>
          </w:tcPr>
          <w:p w:rsidR="001734BA" w:rsidRPr="00884B60" w:rsidRDefault="00231486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дата платежного поручения</w:t>
            </w:r>
          </w:p>
        </w:tc>
      </w:tr>
      <w:tr w:rsidR="001734BA" w:rsidRPr="002B7A5D" w:rsidTr="00884B60">
        <w:tc>
          <w:tcPr>
            <w:tcW w:w="675" w:type="dxa"/>
            <w:vMerge w:val="restart"/>
          </w:tcPr>
          <w:p w:rsidR="001734BA" w:rsidRPr="00884B60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4B6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931" w:type="dxa"/>
            <w:gridSpan w:val="2"/>
          </w:tcPr>
          <w:p w:rsidR="001734BA" w:rsidRPr="00884B60" w:rsidRDefault="001734BA" w:rsidP="00557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84B6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Иные денежные обязательства</w:t>
            </w:r>
          </w:p>
        </w:tc>
      </w:tr>
      <w:tr w:rsidR="001734BA" w:rsidRPr="002B7A5D" w:rsidTr="00884B60">
        <w:trPr>
          <w:trHeight w:val="1144"/>
        </w:trPr>
        <w:tc>
          <w:tcPr>
            <w:tcW w:w="675" w:type="dxa"/>
            <w:vMerge/>
          </w:tcPr>
          <w:p w:rsidR="001734BA" w:rsidRPr="00884B60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1734BA" w:rsidRPr="00884B60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84B60">
              <w:rPr>
                <w:rFonts w:ascii="Times New Roman" w:hAnsi="Times New Roman"/>
                <w:sz w:val="26"/>
                <w:szCs w:val="26"/>
                <w:lang w:eastAsia="ru-RU"/>
              </w:rPr>
              <w:t>Документы, являющиеся основанием для оплаты обязательств</w:t>
            </w:r>
          </w:p>
        </w:tc>
        <w:tc>
          <w:tcPr>
            <w:tcW w:w="3686" w:type="dxa"/>
          </w:tcPr>
          <w:p w:rsidR="001734BA" w:rsidRPr="00884B60" w:rsidRDefault="001734BA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84B60">
              <w:rPr>
                <w:rFonts w:ascii="Times New Roman" w:hAnsi="Times New Roman"/>
                <w:sz w:val="26"/>
                <w:szCs w:val="26"/>
                <w:lang w:eastAsia="ru-RU"/>
              </w:rPr>
              <w:t>Дата поступления документации в бухгалтерию</w:t>
            </w:r>
          </w:p>
        </w:tc>
      </w:tr>
      <w:tr w:rsidR="00AC7A5E" w:rsidRPr="002B7A5D" w:rsidTr="00AC7A5E">
        <w:trPr>
          <w:trHeight w:val="402"/>
        </w:trPr>
        <w:tc>
          <w:tcPr>
            <w:tcW w:w="675" w:type="dxa"/>
            <w:vMerge w:val="restart"/>
          </w:tcPr>
          <w:p w:rsidR="00AC7A5E" w:rsidRDefault="00AC7A5E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  <w:p w:rsidR="00AC7A5E" w:rsidRDefault="00AC7A5E" w:rsidP="000B64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1" w:type="dxa"/>
            <w:gridSpan w:val="2"/>
          </w:tcPr>
          <w:p w:rsidR="00AC7A5E" w:rsidRPr="00F677E9" w:rsidRDefault="00AC7A5E" w:rsidP="00557F0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677E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Обязательства, принятые в прошлые годы и неисполненные по состоянию на начало текущего финансового года, подлежащие исполнению за счет бюджета (бюджетных ассигнований) в </w:t>
            </w:r>
            <w:r w:rsidR="008005E6" w:rsidRPr="00F677E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текущем финансовом году</w:t>
            </w:r>
          </w:p>
        </w:tc>
      </w:tr>
      <w:tr w:rsidR="00AC7A5E" w:rsidRPr="002B7A5D" w:rsidTr="00884B60">
        <w:trPr>
          <w:trHeight w:val="1144"/>
        </w:trPr>
        <w:tc>
          <w:tcPr>
            <w:tcW w:w="675" w:type="dxa"/>
            <w:vMerge/>
          </w:tcPr>
          <w:p w:rsidR="00AC7A5E" w:rsidRPr="00884B60" w:rsidRDefault="00AC7A5E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AC7A5E" w:rsidRPr="00884B60" w:rsidRDefault="008005E6" w:rsidP="00557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Заключенные контракты, договоры, налоговые регистры и т.д.</w:t>
            </w:r>
          </w:p>
        </w:tc>
        <w:tc>
          <w:tcPr>
            <w:tcW w:w="3686" w:type="dxa"/>
          </w:tcPr>
          <w:p w:rsidR="00AC7A5E" w:rsidRPr="00884B60" w:rsidRDefault="008005E6" w:rsidP="00EB775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Дата начала текущего, финансового года или по дате поступления документации в </w:t>
            </w:r>
            <w:r w:rsidR="00EB7759">
              <w:rPr>
                <w:rFonts w:ascii="Times New Roman" w:hAnsi="Times New Roman"/>
                <w:sz w:val="26"/>
                <w:szCs w:val="26"/>
                <w:lang w:eastAsia="ru-RU"/>
              </w:rPr>
              <w:t>КУ «ЦБСО»</w:t>
            </w:r>
            <w:bookmarkStart w:id="0" w:name="_GoBack"/>
            <w:bookmarkEnd w:id="0"/>
          </w:p>
        </w:tc>
      </w:tr>
    </w:tbl>
    <w:p w:rsidR="001734BA" w:rsidRPr="002B7A5D" w:rsidRDefault="001734BA" w:rsidP="005F6693">
      <w:pPr>
        <w:rPr>
          <w:rFonts w:ascii="Times New Roman" w:hAnsi="Times New Roman"/>
          <w:sz w:val="26"/>
          <w:szCs w:val="26"/>
        </w:rPr>
      </w:pPr>
    </w:p>
    <w:sectPr w:rsidR="001734BA" w:rsidRPr="002B7A5D" w:rsidSect="00557F0B">
      <w:pgSz w:w="11906" w:h="16838"/>
      <w:pgMar w:top="71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01D73"/>
    <w:multiLevelType w:val="multilevel"/>
    <w:tmpl w:val="D18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503A9D"/>
    <w:multiLevelType w:val="hybridMultilevel"/>
    <w:tmpl w:val="51B6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B34D7"/>
    <w:multiLevelType w:val="multilevel"/>
    <w:tmpl w:val="9BE0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3C3393"/>
    <w:multiLevelType w:val="multilevel"/>
    <w:tmpl w:val="836C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55"/>
    <w:rsid w:val="000005E7"/>
    <w:rsid w:val="00000E89"/>
    <w:rsid w:val="00001A1F"/>
    <w:rsid w:val="000021A5"/>
    <w:rsid w:val="00003B3B"/>
    <w:rsid w:val="00014A8E"/>
    <w:rsid w:val="00015A99"/>
    <w:rsid w:val="00016629"/>
    <w:rsid w:val="00017396"/>
    <w:rsid w:val="00017EB8"/>
    <w:rsid w:val="00023E29"/>
    <w:rsid w:val="000244FA"/>
    <w:rsid w:val="000267E9"/>
    <w:rsid w:val="00026F7A"/>
    <w:rsid w:val="00030C76"/>
    <w:rsid w:val="00031EA2"/>
    <w:rsid w:val="00033841"/>
    <w:rsid w:val="00033916"/>
    <w:rsid w:val="00034093"/>
    <w:rsid w:val="00034CB7"/>
    <w:rsid w:val="00037CDA"/>
    <w:rsid w:val="000407A5"/>
    <w:rsid w:val="00040C55"/>
    <w:rsid w:val="00040D69"/>
    <w:rsid w:val="00040F8A"/>
    <w:rsid w:val="0004175E"/>
    <w:rsid w:val="00043109"/>
    <w:rsid w:val="00044896"/>
    <w:rsid w:val="00045025"/>
    <w:rsid w:val="00046987"/>
    <w:rsid w:val="00051D8E"/>
    <w:rsid w:val="000520AB"/>
    <w:rsid w:val="0005212F"/>
    <w:rsid w:val="00052925"/>
    <w:rsid w:val="00054D5E"/>
    <w:rsid w:val="00056077"/>
    <w:rsid w:val="000563B6"/>
    <w:rsid w:val="00056869"/>
    <w:rsid w:val="00060A70"/>
    <w:rsid w:val="00061614"/>
    <w:rsid w:val="00061AAF"/>
    <w:rsid w:val="00064615"/>
    <w:rsid w:val="000647E1"/>
    <w:rsid w:val="0006673E"/>
    <w:rsid w:val="0006707C"/>
    <w:rsid w:val="0006715A"/>
    <w:rsid w:val="000677DC"/>
    <w:rsid w:val="00070328"/>
    <w:rsid w:val="000709AB"/>
    <w:rsid w:val="00070D19"/>
    <w:rsid w:val="00073452"/>
    <w:rsid w:val="000737F7"/>
    <w:rsid w:val="000742A4"/>
    <w:rsid w:val="00074691"/>
    <w:rsid w:val="00075562"/>
    <w:rsid w:val="00076010"/>
    <w:rsid w:val="000767B2"/>
    <w:rsid w:val="000776C6"/>
    <w:rsid w:val="000817CD"/>
    <w:rsid w:val="0008426C"/>
    <w:rsid w:val="00087714"/>
    <w:rsid w:val="00087F5A"/>
    <w:rsid w:val="00090719"/>
    <w:rsid w:val="00092B42"/>
    <w:rsid w:val="00097974"/>
    <w:rsid w:val="000A046B"/>
    <w:rsid w:val="000A0632"/>
    <w:rsid w:val="000A2BAB"/>
    <w:rsid w:val="000A3F92"/>
    <w:rsid w:val="000A6F56"/>
    <w:rsid w:val="000A7EEC"/>
    <w:rsid w:val="000B09E4"/>
    <w:rsid w:val="000B10CA"/>
    <w:rsid w:val="000B278F"/>
    <w:rsid w:val="000B2ABD"/>
    <w:rsid w:val="000B345D"/>
    <w:rsid w:val="000B4DB4"/>
    <w:rsid w:val="000B5CCA"/>
    <w:rsid w:val="000B77F8"/>
    <w:rsid w:val="000C27A1"/>
    <w:rsid w:val="000C4469"/>
    <w:rsid w:val="000C665B"/>
    <w:rsid w:val="000C731F"/>
    <w:rsid w:val="000D2550"/>
    <w:rsid w:val="000D54A4"/>
    <w:rsid w:val="000D5700"/>
    <w:rsid w:val="000D6093"/>
    <w:rsid w:val="000D664E"/>
    <w:rsid w:val="000D751D"/>
    <w:rsid w:val="000E0E11"/>
    <w:rsid w:val="000E2052"/>
    <w:rsid w:val="000E2257"/>
    <w:rsid w:val="000E3C14"/>
    <w:rsid w:val="000E477F"/>
    <w:rsid w:val="000E4F21"/>
    <w:rsid w:val="000E51E6"/>
    <w:rsid w:val="000E6318"/>
    <w:rsid w:val="000E6661"/>
    <w:rsid w:val="000E69E8"/>
    <w:rsid w:val="000E6ED8"/>
    <w:rsid w:val="000F1802"/>
    <w:rsid w:val="000F19D6"/>
    <w:rsid w:val="000F21B7"/>
    <w:rsid w:val="000F3250"/>
    <w:rsid w:val="000F79E6"/>
    <w:rsid w:val="00100E3A"/>
    <w:rsid w:val="0010191D"/>
    <w:rsid w:val="00101B1A"/>
    <w:rsid w:val="00103E7A"/>
    <w:rsid w:val="00110CEA"/>
    <w:rsid w:val="001115B6"/>
    <w:rsid w:val="00111772"/>
    <w:rsid w:val="001141B9"/>
    <w:rsid w:val="001152DA"/>
    <w:rsid w:val="001157A3"/>
    <w:rsid w:val="00115F74"/>
    <w:rsid w:val="00116CC9"/>
    <w:rsid w:val="00117341"/>
    <w:rsid w:val="00121848"/>
    <w:rsid w:val="00122AE2"/>
    <w:rsid w:val="00123062"/>
    <w:rsid w:val="00123F89"/>
    <w:rsid w:val="0012480D"/>
    <w:rsid w:val="00124C52"/>
    <w:rsid w:val="001257B7"/>
    <w:rsid w:val="00125DC3"/>
    <w:rsid w:val="0012627B"/>
    <w:rsid w:val="00127DE5"/>
    <w:rsid w:val="00130343"/>
    <w:rsid w:val="001322FB"/>
    <w:rsid w:val="00132E0F"/>
    <w:rsid w:val="00133139"/>
    <w:rsid w:val="00133D1A"/>
    <w:rsid w:val="00133EBB"/>
    <w:rsid w:val="00135FC6"/>
    <w:rsid w:val="0013622F"/>
    <w:rsid w:val="001363FC"/>
    <w:rsid w:val="00136A4A"/>
    <w:rsid w:val="00136B30"/>
    <w:rsid w:val="00140E58"/>
    <w:rsid w:val="00142D98"/>
    <w:rsid w:val="00143A3C"/>
    <w:rsid w:val="00143C97"/>
    <w:rsid w:val="00144767"/>
    <w:rsid w:val="00151350"/>
    <w:rsid w:val="00153206"/>
    <w:rsid w:val="00153C7C"/>
    <w:rsid w:val="0015442A"/>
    <w:rsid w:val="00154A85"/>
    <w:rsid w:val="001554DD"/>
    <w:rsid w:val="00155CCC"/>
    <w:rsid w:val="0016010C"/>
    <w:rsid w:val="00161051"/>
    <w:rsid w:val="00162534"/>
    <w:rsid w:val="0016289D"/>
    <w:rsid w:val="001639ED"/>
    <w:rsid w:val="0016460C"/>
    <w:rsid w:val="0016489B"/>
    <w:rsid w:val="001659E0"/>
    <w:rsid w:val="001661C3"/>
    <w:rsid w:val="001676E0"/>
    <w:rsid w:val="00170880"/>
    <w:rsid w:val="001717CA"/>
    <w:rsid w:val="00171C08"/>
    <w:rsid w:val="00171D65"/>
    <w:rsid w:val="001731CD"/>
    <w:rsid w:val="001734BA"/>
    <w:rsid w:val="00173E45"/>
    <w:rsid w:val="00174FA0"/>
    <w:rsid w:val="00176A13"/>
    <w:rsid w:val="00176CBF"/>
    <w:rsid w:val="001771A8"/>
    <w:rsid w:val="00177439"/>
    <w:rsid w:val="00177D8E"/>
    <w:rsid w:val="001835AB"/>
    <w:rsid w:val="00183B59"/>
    <w:rsid w:val="00185094"/>
    <w:rsid w:val="001856E9"/>
    <w:rsid w:val="00186049"/>
    <w:rsid w:val="001906E1"/>
    <w:rsid w:val="001912F6"/>
    <w:rsid w:val="00192CFF"/>
    <w:rsid w:val="00192E0B"/>
    <w:rsid w:val="0019307F"/>
    <w:rsid w:val="001932C4"/>
    <w:rsid w:val="00194416"/>
    <w:rsid w:val="001948E8"/>
    <w:rsid w:val="00195CBC"/>
    <w:rsid w:val="001A08F8"/>
    <w:rsid w:val="001A092F"/>
    <w:rsid w:val="001A1A12"/>
    <w:rsid w:val="001A575F"/>
    <w:rsid w:val="001A57E4"/>
    <w:rsid w:val="001A7861"/>
    <w:rsid w:val="001B0946"/>
    <w:rsid w:val="001B196D"/>
    <w:rsid w:val="001B1E8D"/>
    <w:rsid w:val="001B473B"/>
    <w:rsid w:val="001B532A"/>
    <w:rsid w:val="001B592F"/>
    <w:rsid w:val="001B595E"/>
    <w:rsid w:val="001B61BA"/>
    <w:rsid w:val="001B6997"/>
    <w:rsid w:val="001B6E32"/>
    <w:rsid w:val="001C0237"/>
    <w:rsid w:val="001C0547"/>
    <w:rsid w:val="001C07B9"/>
    <w:rsid w:val="001C0977"/>
    <w:rsid w:val="001C09CB"/>
    <w:rsid w:val="001C299D"/>
    <w:rsid w:val="001C32E7"/>
    <w:rsid w:val="001C4490"/>
    <w:rsid w:val="001C4E6F"/>
    <w:rsid w:val="001C5BB5"/>
    <w:rsid w:val="001C74D9"/>
    <w:rsid w:val="001D0359"/>
    <w:rsid w:val="001D179D"/>
    <w:rsid w:val="001D3205"/>
    <w:rsid w:val="001D5892"/>
    <w:rsid w:val="001D78A4"/>
    <w:rsid w:val="001E056F"/>
    <w:rsid w:val="001E176B"/>
    <w:rsid w:val="001E3A02"/>
    <w:rsid w:val="001E5981"/>
    <w:rsid w:val="001E5A09"/>
    <w:rsid w:val="001E69A2"/>
    <w:rsid w:val="001F1F16"/>
    <w:rsid w:val="001F242F"/>
    <w:rsid w:val="001F28B0"/>
    <w:rsid w:val="001F532F"/>
    <w:rsid w:val="001F74C6"/>
    <w:rsid w:val="002000BE"/>
    <w:rsid w:val="00201283"/>
    <w:rsid w:val="00202460"/>
    <w:rsid w:val="002030F9"/>
    <w:rsid w:val="002059A9"/>
    <w:rsid w:val="00205F2D"/>
    <w:rsid w:val="0020734D"/>
    <w:rsid w:val="002127EC"/>
    <w:rsid w:val="00213E74"/>
    <w:rsid w:val="00214F28"/>
    <w:rsid w:val="002153C8"/>
    <w:rsid w:val="00215AFC"/>
    <w:rsid w:val="00216BFD"/>
    <w:rsid w:val="00217BFD"/>
    <w:rsid w:val="00217C0A"/>
    <w:rsid w:val="00217FBF"/>
    <w:rsid w:val="0022113B"/>
    <w:rsid w:val="00226696"/>
    <w:rsid w:val="0022732F"/>
    <w:rsid w:val="00231486"/>
    <w:rsid w:val="002322B7"/>
    <w:rsid w:val="00234985"/>
    <w:rsid w:val="00237603"/>
    <w:rsid w:val="00240A4D"/>
    <w:rsid w:val="00242A5D"/>
    <w:rsid w:val="00244184"/>
    <w:rsid w:val="002444B2"/>
    <w:rsid w:val="00247A2D"/>
    <w:rsid w:val="00251073"/>
    <w:rsid w:val="00252C97"/>
    <w:rsid w:val="00255788"/>
    <w:rsid w:val="00256646"/>
    <w:rsid w:val="00256FCD"/>
    <w:rsid w:val="00257295"/>
    <w:rsid w:val="002575CE"/>
    <w:rsid w:val="002605CE"/>
    <w:rsid w:val="002611CE"/>
    <w:rsid w:val="00261417"/>
    <w:rsid w:val="00263355"/>
    <w:rsid w:val="002633E2"/>
    <w:rsid w:val="00263DCA"/>
    <w:rsid w:val="002657E6"/>
    <w:rsid w:val="0026622C"/>
    <w:rsid w:val="00266416"/>
    <w:rsid w:val="00266687"/>
    <w:rsid w:val="00267A6B"/>
    <w:rsid w:val="00272E70"/>
    <w:rsid w:val="00273A1F"/>
    <w:rsid w:val="0027640A"/>
    <w:rsid w:val="00276760"/>
    <w:rsid w:val="00276DA4"/>
    <w:rsid w:val="00277801"/>
    <w:rsid w:val="00277B98"/>
    <w:rsid w:val="00277D68"/>
    <w:rsid w:val="002832B0"/>
    <w:rsid w:val="00285C99"/>
    <w:rsid w:val="00286E60"/>
    <w:rsid w:val="00287CBD"/>
    <w:rsid w:val="00290FC5"/>
    <w:rsid w:val="00291BD8"/>
    <w:rsid w:val="0029238E"/>
    <w:rsid w:val="00294527"/>
    <w:rsid w:val="002950EB"/>
    <w:rsid w:val="002972E7"/>
    <w:rsid w:val="002974E8"/>
    <w:rsid w:val="002A4E55"/>
    <w:rsid w:val="002A50B8"/>
    <w:rsid w:val="002A53A5"/>
    <w:rsid w:val="002A6644"/>
    <w:rsid w:val="002A6A9E"/>
    <w:rsid w:val="002A6D6A"/>
    <w:rsid w:val="002B0E32"/>
    <w:rsid w:val="002B16B2"/>
    <w:rsid w:val="002B7A5D"/>
    <w:rsid w:val="002C1285"/>
    <w:rsid w:val="002C1F6A"/>
    <w:rsid w:val="002C2180"/>
    <w:rsid w:val="002C411F"/>
    <w:rsid w:val="002C5708"/>
    <w:rsid w:val="002C7E28"/>
    <w:rsid w:val="002C7F94"/>
    <w:rsid w:val="002D0336"/>
    <w:rsid w:val="002D0D0E"/>
    <w:rsid w:val="002D167B"/>
    <w:rsid w:val="002D4AEC"/>
    <w:rsid w:val="002D6471"/>
    <w:rsid w:val="002D7395"/>
    <w:rsid w:val="002E0F0A"/>
    <w:rsid w:val="002E2E5E"/>
    <w:rsid w:val="002E317C"/>
    <w:rsid w:val="002E353D"/>
    <w:rsid w:val="002E37E6"/>
    <w:rsid w:val="002E50D4"/>
    <w:rsid w:val="002E638F"/>
    <w:rsid w:val="002E6FD8"/>
    <w:rsid w:val="002F060B"/>
    <w:rsid w:val="002F24AB"/>
    <w:rsid w:val="002F2892"/>
    <w:rsid w:val="002F3714"/>
    <w:rsid w:val="002F3BF9"/>
    <w:rsid w:val="002F471A"/>
    <w:rsid w:val="002F67FC"/>
    <w:rsid w:val="00301BB7"/>
    <w:rsid w:val="00302EE9"/>
    <w:rsid w:val="0030304A"/>
    <w:rsid w:val="00307542"/>
    <w:rsid w:val="00310380"/>
    <w:rsid w:val="00311003"/>
    <w:rsid w:val="00312A70"/>
    <w:rsid w:val="0031365B"/>
    <w:rsid w:val="00313BF5"/>
    <w:rsid w:val="003142AF"/>
    <w:rsid w:val="00314BB4"/>
    <w:rsid w:val="00316C64"/>
    <w:rsid w:val="0032320E"/>
    <w:rsid w:val="00324786"/>
    <w:rsid w:val="00326CA5"/>
    <w:rsid w:val="003272EE"/>
    <w:rsid w:val="003275C6"/>
    <w:rsid w:val="0032786F"/>
    <w:rsid w:val="00327B53"/>
    <w:rsid w:val="0033212A"/>
    <w:rsid w:val="003339B7"/>
    <w:rsid w:val="00334376"/>
    <w:rsid w:val="003362AD"/>
    <w:rsid w:val="00337820"/>
    <w:rsid w:val="00340B16"/>
    <w:rsid w:val="0034112D"/>
    <w:rsid w:val="003419B8"/>
    <w:rsid w:val="00343143"/>
    <w:rsid w:val="003447B9"/>
    <w:rsid w:val="00344862"/>
    <w:rsid w:val="00344E8F"/>
    <w:rsid w:val="00345561"/>
    <w:rsid w:val="0034635F"/>
    <w:rsid w:val="003470E2"/>
    <w:rsid w:val="00351AC4"/>
    <w:rsid w:val="00353166"/>
    <w:rsid w:val="003531E4"/>
    <w:rsid w:val="0035615F"/>
    <w:rsid w:val="0035767D"/>
    <w:rsid w:val="00360521"/>
    <w:rsid w:val="00360609"/>
    <w:rsid w:val="00361609"/>
    <w:rsid w:val="0036279E"/>
    <w:rsid w:val="00363B66"/>
    <w:rsid w:val="00367B51"/>
    <w:rsid w:val="00367C69"/>
    <w:rsid w:val="00367D80"/>
    <w:rsid w:val="00371E0E"/>
    <w:rsid w:val="003733CC"/>
    <w:rsid w:val="003751D0"/>
    <w:rsid w:val="0038001C"/>
    <w:rsid w:val="003830E9"/>
    <w:rsid w:val="00384393"/>
    <w:rsid w:val="003844DE"/>
    <w:rsid w:val="003846A5"/>
    <w:rsid w:val="00384F77"/>
    <w:rsid w:val="00387EDE"/>
    <w:rsid w:val="00390356"/>
    <w:rsid w:val="00390529"/>
    <w:rsid w:val="00390E48"/>
    <w:rsid w:val="0039202F"/>
    <w:rsid w:val="00393DEF"/>
    <w:rsid w:val="0039465F"/>
    <w:rsid w:val="0039519B"/>
    <w:rsid w:val="003A0434"/>
    <w:rsid w:val="003A29BD"/>
    <w:rsid w:val="003A2F37"/>
    <w:rsid w:val="003A3B7E"/>
    <w:rsid w:val="003A5023"/>
    <w:rsid w:val="003A7369"/>
    <w:rsid w:val="003A7CF4"/>
    <w:rsid w:val="003B0E80"/>
    <w:rsid w:val="003B2934"/>
    <w:rsid w:val="003B3E07"/>
    <w:rsid w:val="003B4A97"/>
    <w:rsid w:val="003B5BAA"/>
    <w:rsid w:val="003B5C05"/>
    <w:rsid w:val="003B730B"/>
    <w:rsid w:val="003B74E8"/>
    <w:rsid w:val="003B7818"/>
    <w:rsid w:val="003C0D20"/>
    <w:rsid w:val="003C1107"/>
    <w:rsid w:val="003C199C"/>
    <w:rsid w:val="003C33FE"/>
    <w:rsid w:val="003C3FDE"/>
    <w:rsid w:val="003C476A"/>
    <w:rsid w:val="003C56EB"/>
    <w:rsid w:val="003C753E"/>
    <w:rsid w:val="003C75B5"/>
    <w:rsid w:val="003D163B"/>
    <w:rsid w:val="003D200B"/>
    <w:rsid w:val="003D35A0"/>
    <w:rsid w:val="003D5E21"/>
    <w:rsid w:val="003D5E2A"/>
    <w:rsid w:val="003D6519"/>
    <w:rsid w:val="003D7787"/>
    <w:rsid w:val="003E0DB3"/>
    <w:rsid w:val="003E289A"/>
    <w:rsid w:val="003E2C3B"/>
    <w:rsid w:val="003E38B2"/>
    <w:rsid w:val="003E5946"/>
    <w:rsid w:val="003E6BCB"/>
    <w:rsid w:val="003E6BF0"/>
    <w:rsid w:val="003E713F"/>
    <w:rsid w:val="003F1C08"/>
    <w:rsid w:val="003F33B4"/>
    <w:rsid w:val="003F39DC"/>
    <w:rsid w:val="003F3B48"/>
    <w:rsid w:val="003F4EC3"/>
    <w:rsid w:val="003F52DD"/>
    <w:rsid w:val="003F5BBC"/>
    <w:rsid w:val="003F656E"/>
    <w:rsid w:val="003F6C20"/>
    <w:rsid w:val="003F7522"/>
    <w:rsid w:val="004006B3"/>
    <w:rsid w:val="00402385"/>
    <w:rsid w:val="00403F5A"/>
    <w:rsid w:val="00407408"/>
    <w:rsid w:val="00407E0A"/>
    <w:rsid w:val="004116D3"/>
    <w:rsid w:val="004119BD"/>
    <w:rsid w:val="00412376"/>
    <w:rsid w:val="00413CDF"/>
    <w:rsid w:val="00413F7F"/>
    <w:rsid w:val="00415B62"/>
    <w:rsid w:val="00415FDE"/>
    <w:rsid w:val="004201AA"/>
    <w:rsid w:val="004219DA"/>
    <w:rsid w:val="00423C2B"/>
    <w:rsid w:val="00424099"/>
    <w:rsid w:val="004244D6"/>
    <w:rsid w:val="00426088"/>
    <w:rsid w:val="0043057C"/>
    <w:rsid w:val="00432F06"/>
    <w:rsid w:val="00434D38"/>
    <w:rsid w:val="0043614B"/>
    <w:rsid w:val="00437A0C"/>
    <w:rsid w:val="00437A41"/>
    <w:rsid w:val="00440251"/>
    <w:rsid w:val="00441C2D"/>
    <w:rsid w:val="00441F7E"/>
    <w:rsid w:val="00442BDD"/>
    <w:rsid w:val="00442E51"/>
    <w:rsid w:val="004432DC"/>
    <w:rsid w:val="0044333A"/>
    <w:rsid w:val="0044378A"/>
    <w:rsid w:val="004439CC"/>
    <w:rsid w:val="004446CC"/>
    <w:rsid w:val="004449E8"/>
    <w:rsid w:val="00444B15"/>
    <w:rsid w:val="004462E4"/>
    <w:rsid w:val="0044766F"/>
    <w:rsid w:val="00447FBD"/>
    <w:rsid w:val="00451C05"/>
    <w:rsid w:val="00452204"/>
    <w:rsid w:val="00453592"/>
    <w:rsid w:val="0045377F"/>
    <w:rsid w:val="0045437A"/>
    <w:rsid w:val="00455B72"/>
    <w:rsid w:val="00455EED"/>
    <w:rsid w:val="0045644A"/>
    <w:rsid w:val="00456772"/>
    <w:rsid w:val="00456B39"/>
    <w:rsid w:val="004606FE"/>
    <w:rsid w:val="00461893"/>
    <w:rsid w:val="004621AA"/>
    <w:rsid w:val="00464155"/>
    <w:rsid w:val="00464B6B"/>
    <w:rsid w:val="004650C1"/>
    <w:rsid w:val="00465DF6"/>
    <w:rsid w:val="0047158D"/>
    <w:rsid w:val="0047170E"/>
    <w:rsid w:val="0047268C"/>
    <w:rsid w:val="0047294E"/>
    <w:rsid w:val="00472E6D"/>
    <w:rsid w:val="0047311B"/>
    <w:rsid w:val="004737AE"/>
    <w:rsid w:val="00477C9C"/>
    <w:rsid w:val="00482229"/>
    <w:rsid w:val="004834CA"/>
    <w:rsid w:val="00484D45"/>
    <w:rsid w:val="004853C8"/>
    <w:rsid w:val="004921F3"/>
    <w:rsid w:val="00493685"/>
    <w:rsid w:val="004944DE"/>
    <w:rsid w:val="00494FBE"/>
    <w:rsid w:val="00494FF6"/>
    <w:rsid w:val="00495A7A"/>
    <w:rsid w:val="00496C4C"/>
    <w:rsid w:val="0049775B"/>
    <w:rsid w:val="004A1065"/>
    <w:rsid w:val="004A1154"/>
    <w:rsid w:val="004A177F"/>
    <w:rsid w:val="004A2840"/>
    <w:rsid w:val="004A36DB"/>
    <w:rsid w:val="004A3C70"/>
    <w:rsid w:val="004A4C19"/>
    <w:rsid w:val="004A5AB5"/>
    <w:rsid w:val="004B3401"/>
    <w:rsid w:val="004B3E4B"/>
    <w:rsid w:val="004B4037"/>
    <w:rsid w:val="004B47E6"/>
    <w:rsid w:val="004B58B2"/>
    <w:rsid w:val="004B5F3E"/>
    <w:rsid w:val="004C23A1"/>
    <w:rsid w:val="004C26E1"/>
    <w:rsid w:val="004C2757"/>
    <w:rsid w:val="004C2CC9"/>
    <w:rsid w:val="004C5035"/>
    <w:rsid w:val="004C5C2D"/>
    <w:rsid w:val="004C66D8"/>
    <w:rsid w:val="004D40F8"/>
    <w:rsid w:val="004D5238"/>
    <w:rsid w:val="004D5423"/>
    <w:rsid w:val="004D58AF"/>
    <w:rsid w:val="004D6B9F"/>
    <w:rsid w:val="004E2243"/>
    <w:rsid w:val="004E2DD7"/>
    <w:rsid w:val="004E331F"/>
    <w:rsid w:val="004E4E9E"/>
    <w:rsid w:val="004E5B62"/>
    <w:rsid w:val="004E6D53"/>
    <w:rsid w:val="004F0F96"/>
    <w:rsid w:val="004F11A0"/>
    <w:rsid w:val="004F1647"/>
    <w:rsid w:val="004F1FD2"/>
    <w:rsid w:val="004F2B49"/>
    <w:rsid w:val="004F303C"/>
    <w:rsid w:val="004F4B2D"/>
    <w:rsid w:val="004F5C0E"/>
    <w:rsid w:val="004F798A"/>
    <w:rsid w:val="0050102C"/>
    <w:rsid w:val="005038EA"/>
    <w:rsid w:val="00504B0C"/>
    <w:rsid w:val="005052BB"/>
    <w:rsid w:val="005062FF"/>
    <w:rsid w:val="00506C97"/>
    <w:rsid w:val="0050706A"/>
    <w:rsid w:val="005073B0"/>
    <w:rsid w:val="005073D5"/>
    <w:rsid w:val="005129B1"/>
    <w:rsid w:val="005136B8"/>
    <w:rsid w:val="005172B1"/>
    <w:rsid w:val="00517F94"/>
    <w:rsid w:val="00521DB5"/>
    <w:rsid w:val="0052212D"/>
    <w:rsid w:val="005225C9"/>
    <w:rsid w:val="00531251"/>
    <w:rsid w:val="00531A36"/>
    <w:rsid w:val="005321BB"/>
    <w:rsid w:val="00534205"/>
    <w:rsid w:val="00537388"/>
    <w:rsid w:val="00537514"/>
    <w:rsid w:val="00537E33"/>
    <w:rsid w:val="00540315"/>
    <w:rsid w:val="005411D7"/>
    <w:rsid w:val="00542DA3"/>
    <w:rsid w:val="00545723"/>
    <w:rsid w:val="00545B81"/>
    <w:rsid w:val="00547030"/>
    <w:rsid w:val="00547D59"/>
    <w:rsid w:val="005505A6"/>
    <w:rsid w:val="005513E5"/>
    <w:rsid w:val="00555EC2"/>
    <w:rsid w:val="00557F0B"/>
    <w:rsid w:val="005608F0"/>
    <w:rsid w:val="00560E62"/>
    <w:rsid w:val="0056343F"/>
    <w:rsid w:val="0056407B"/>
    <w:rsid w:val="005646EC"/>
    <w:rsid w:val="00564C35"/>
    <w:rsid w:val="00565684"/>
    <w:rsid w:val="00567134"/>
    <w:rsid w:val="00567F5B"/>
    <w:rsid w:val="00571D1E"/>
    <w:rsid w:val="00571EC2"/>
    <w:rsid w:val="00574D93"/>
    <w:rsid w:val="00576227"/>
    <w:rsid w:val="005810B3"/>
    <w:rsid w:val="00581116"/>
    <w:rsid w:val="0058111D"/>
    <w:rsid w:val="00582205"/>
    <w:rsid w:val="005828CC"/>
    <w:rsid w:val="005831E0"/>
    <w:rsid w:val="00583D27"/>
    <w:rsid w:val="00584782"/>
    <w:rsid w:val="00584FC8"/>
    <w:rsid w:val="00585CF0"/>
    <w:rsid w:val="00586DA2"/>
    <w:rsid w:val="0058712C"/>
    <w:rsid w:val="0058754E"/>
    <w:rsid w:val="00587580"/>
    <w:rsid w:val="00587BF6"/>
    <w:rsid w:val="005903BB"/>
    <w:rsid w:val="00590EC2"/>
    <w:rsid w:val="005924F4"/>
    <w:rsid w:val="00595BDF"/>
    <w:rsid w:val="00596033"/>
    <w:rsid w:val="005960F5"/>
    <w:rsid w:val="00596B90"/>
    <w:rsid w:val="00596DA7"/>
    <w:rsid w:val="005971BF"/>
    <w:rsid w:val="00597293"/>
    <w:rsid w:val="005A04B5"/>
    <w:rsid w:val="005A169C"/>
    <w:rsid w:val="005A20D1"/>
    <w:rsid w:val="005A41B3"/>
    <w:rsid w:val="005A4B8E"/>
    <w:rsid w:val="005A55FE"/>
    <w:rsid w:val="005A57C8"/>
    <w:rsid w:val="005A58A4"/>
    <w:rsid w:val="005A6929"/>
    <w:rsid w:val="005B0B9E"/>
    <w:rsid w:val="005B1634"/>
    <w:rsid w:val="005B21B6"/>
    <w:rsid w:val="005B2523"/>
    <w:rsid w:val="005B336D"/>
    <w:rsid w:val="005B359B"/>
    <w:rsid w:val="005B3E6E"/>
    <w:rsid w:val="005B6059"/>
    <w:rsid w:val="005B69B2"/>
    <w:rsid w:val="005B7483"/>
    <w:rsid w:val="005B7E6D"/>
    <w:rsid w:val="005C0C84"/>
    <w:rsid w:val="005C1AF1"/>
    <w:rsid w:val="005C2E05"/>
    <w:rsid w:val="005C43E1"/>
    <w:rsid w:val="005C4C94"/>
    <w:rsid w:val="005C4E5C"/>
    <w:rsid w:val="005C5EEC"/>
    <w:rsid w:val="005C67A3"/>
    <w:rsid w:val="005C6A02"/>
    <w:rsid w:val="005C6EDC"/>
    <w:rsid w:val="005C729D"/>
    <w:rsid w:val="005C793C"/>
    <w:rsid w:val="005D046D"/>
    <w:rsid w:val="005D1376"/>
    <w:rsid w:val="005D1F47"/>
    <w:rsid w:val="005D4547"/>
    <w:rsid w:val="005D50C9"/>
    <w:rsid w:val="005D5179"/>
    <w:rsid w:val="005D54B1"/>
    <w:rsid w:val="005E0668"/>
    <w:rsid w:val="005E08D2"/>
    <w:rsid w:val="005E1081"/>
    <w:rsid w:val="005E12B1"/>
    <w:rsid w:val="005E1BC1"/>
    <w:rsid w:val="005E2E06"/>
    <w:rsid w:val="005E33E8"/>
    <w:rsid w:val="005E3F8F"/>
    <w:rsid w:val="005F0921"/>
    <w:rsid w:val="005F1BD0"/>
    <w:rsid w:val="005F6693"/>
    <w:rsid w:val="005F6D53"/>
    <w:rsid w:val="005F7288"/>
    <w:rsid w:val="00601FAE"/>
    <w:rsid w:val="00605F8B"/>
    <w:rsid w:val="00606315"/>
    <w:rsid w:val="00607EA4"/>
    <w:rsid w:val="00611ABF"/>
    <w:rsid w:val="00611BCD"/>
    <w:rsid w:val="006136E7"/>
    <w:rsid w:val="00613783"/>
    <w:rsid w:val="006141A5"/>
    <w:rsid w:val="00614B5F"/>
    <w:rsid w:val="0061553D"/>
    <w:rsid w:val="00616569"/>
    <w:rsid w:val="006179DE"/>
    <w:rsid w:val="00623C76"/>
    <w:rsid w:val="00624B91"/>
    <w:rsid w:val="0062654A"/>
    <w:rsid w:val="00627DC8"/>
    <w:rsid w:val="006304D5"/>
    <w:rsid w:val="0063059D"/>
    <w:rsid w:val="0063188F"/>
    <w:rsid w:val="00632D80"/>
    <w:rsid w:val="006334A9"/>
    <w:rsid w:val="00633D55"/>
    <w:rsid w:val="0063426C"/>
    <w:rsid w:val="0063444C"/>
    <w:rsid w:val="00635279"/>
    <w:rsid w:val="00637F55"/>
    <w:rsid w:val="00642D49"/>
    <w:rsid w:val="00642F25"/>
    <w:rsid w:val="0064342F"/>
    <w:rsid w:val="00644E63"/>
    <w:rsid w:val="00646BBB"/>
    <w:rsid w:val="00650FA3"/>
    <w:rsid w:val="00651473"/>
    <w:rsid w:val="00651E40"/>
    <w:rsid w:val="006520E5"/>
    <w:rsid w:val="00654313"/>
    <w:rsid w:val="00654687"/>
    <w:rsid w:val="00654BE7"/>
    <w:rsid w:val="00654DD2"/>
    <w:rsid w:val="0065545C"/>
    <w:rsid w:val="006562F0"/>
    <w:rsid w:val="00656651"/>
    <w:rsid w:val="00662828"/>
    <w:rsid w:val="0066456D"/>
    <w:rsid w:val="00665785"/>
    <w:rsid w:val="00666AEB"/>
    <w:rsid w:val="00673992"/>
    <w:rsid w:val="0067589D"/>
    <w:rsid w:val="00675BB4"/>
    <w:rsid w:val="00676D71"/>
    <w:rsid w:val="006811D0"/>
    <w:rsid w:val="00681236"/>
    <w:rsid w:val="00681A84"/>
    <w:rsid w:val="00681AF7"/>
    <w:rsid w:val="00681CDE"/>
    <w:rsid w:val="00682CF7"/>
    <w:rsid w:val="006841FC"/>
    <w:rsid w:val="0068468A"/>
    <w:rsid w:val="00686558"/>
    <w:rsid w:val="00686AE5"/>
    <w:rsid w:val="00687A40"/>
    <w:rsid w:val="00690F08"/>
    <w:rsid w:val="00692178"/>
    <w:rsid w:val="006927CF"/>
    <w:rsid w:val="00693015"/>
    <w:rsid w:val="00693D3E"/>
    <w:rsid w:val="00693F15"/>
    <w:rsid w:val="006943D9"/>
    <w:rsid w:val="006957D1"/>
    <w:rsid w:val="00695CAF"/>
    <w:rsid w:val="00696DCE"/>
    <w:rsid w:val="00697C99"/>
    <w:rsid w:val="006A0CEE"/>
    <w:rsid w:val="006A2A88"/>
    <w:rsid w:val="006A4E04"/>
    <w:rsid w:val="006A5A38"/>
    <w:rsid w:val="006B0725"/>
    <w:rsid w:val="006B0BA2"/>
    <w:rsid w:val="006B0E5B"/>
    <w:rsid w:val="006B2A3C"/>
    <w:rsid w:val="006B307C"/>
    <w:rsid w:val="006B493F"/>
    <w:rsid w:val="006B5D76"/>
    <w:rsid w:val="006B6FFB"/>
    <w:rsid w:val="006C010E"/>
    <w:rsid w:val="006C2510"/>
    <w:rsid w:val="006C3036"/>
    <w:rsid w:val="006C484A"/>
    <w:rsid w:val="006C7049"/>
    <w:rsid w:val="006C7332"/>
    <w:rsid w:val="006C7DE2"/>
    <w:rsid w:val="006D0635"/>
    <w:rsid w:val="006D077F"/>
    <w:rsid w:val="006D0AA7"/>
    <w:rsid w:val="006D11DD"/>
    <w:rsid w:val="006D2BD9"/>
    <w:rsid w:val="006D319A"/>
    <w:rsid w:val="006D4E84"/>
    <w:rsid w:val="006D4F4E"/>
    <w:rsid w:val="006E2E76"/>
    <w:rsid w:val="006E34A4"/>
    <w:rsid w:val="006E4EB6"/>
    <w:rsid w:val="006F4AF9"/>
    <w:rsid w:val="006F4B89"/>
    <w:rsid w:val="006F5DED"/>
    <w:rsid w:val="006F7141"/>
    <w:rsid w:val="006F72F5"/>
    <w:rsid w:val="00704428"/>
    <w:rsid w:val="00710D4A"/>
    <w:rsid w:val="00711288"/>
    <w:rsid w:val="00712BB4"/>
    <w:rsid w:val="00713880"/>
    <w:rsid w:val="007140AA"/>
    <w:rsid w:val="00720318"/>
    <w:rsid w:val="00720CC1"/>
    <w:rsid w:val="00721046"/>
    <w:rsid w:val="007235CE"/>
    <w:rsid w:val="007235D1"/>
    <w:rsid w:val="0072608D"/>
    <w:rsid w:val="00730814"/>
    <w:rsid w:val="007311CB"/>
    <w:rsid w:val="007315DD"/>
    <w:rsid w:val="00732F78"/>
    <w:rsid w:val="00733EE6"/>
    <w:rsid w:val="007349D4"/>
    <w:rsid w:val="0073529E"/>
    <w:rsid w:val="007368B2"/>
    <w:rsid w:val="007376D8"/>
    <w:rsid w:val="00737975"/>
    <w:rsid w:val="007406EC"/>
    <w:rsid w:val="00742A3D"/>
    <w:rsid w:val="0074373C"/>
    <w:rsid w:val="0074658B"/>
    <w:rsid w:val="00752476"/>
    <w:rsid w:val="0075253A"/>
    <w:rsid w:val="00753D3A"/>
    <w:rsid w:val="00755198"/>
    <w:rsid w:val="00756473"/>
    <w:rsid w:val="00761F94"/>
    <w:rsid w:val="0076316B"/>
    <w:rsid w:val="00763C58"/>
    <w:rsid w:val="00763D61"/>
    <w:rsid w:val="00767A46"/>
    <w:rsid w:val="00767BD2"/>
    <w:rsid w:val="0077053F"/>
    <w:rsid w:val="00770D7D"/>
    <w:rsid w:val="007725E4"/>
    <w:rsid w:val="00774E49"/>
    <w:rsid w:val="007766FD"/>
    <w:rsid w:val="0077714C"/>
    <w:rsid w:val="0077775D"/>
    <w:rsid w:val="00780584"/>
    <w:rsid w:val="00782900"/>
    <w:rsid w:val="00782A67"/>
    <w:rsid w:val="00783387"/>
    <w:rsid w:val="00783988"/>
    <w:rsid w:val="00784B7A"/>
    <w:rsid w:val="007863B9"/>
    <w:rsid w:val="0078703A"/>
    <w:rsid w:val="007879AA"/>
    <w:rsid w:val="00790747"/>
    <w:rsid w:val="00791CBE"/>
    <w:rsid w:val="00791FA3"/>
    <w:rsid w:val="007930A1"/>
    <w:rsid w:val="00793AE3"/>
    <w:rsid w:val="007965BB"/>
    <w:rsid w:val="00796D4E"/>
    <w:rsid w:val="007A019A"/>
    <w:rsid w:val="007A0C91"/>
    <w:rsid w:val="007A1011"/>
    <w:rsid w:val="007A2B85"/>
    <w:rsid w:val="007A36D6"/>
    <w:rsid w:val="007A390B"/>
    <w:rsid w:val="007A5157"/>
    <w:rsid w:val="007A62E0"/>
    <w:rsid w:val="007A7B17"/>
    <w:rsid w:val="007B2F4B"/>
    <w:rsid w:val="007B3C71"/>
    <w:rsid w:val="007B5ADD"/>
    <w:rsid w:val="007B67FE"/>
    <w:rsid w:val="007B7D6C"/>
    <w:rsid w:val="007C019C"/>
    <w:rsid w:val="007C43E9"/>
    <w:rsid w:val="007C442C"/>
    <w:rsid w:val="007C4CC9"/>
    <w:rsid w:val="007C5425"/>
    <w:rsid w:val="007C6313"/>
    <w:rsid w:val="007C6357"/>
    <w:rsid w:val="007C6620"/>
    <w:rsid w:val="007C68AE"/>
    <w:rsid w:val="007C6942"/>
    <w:rsid w:val="007C6AA2"/>
    <w:rsid w:val="007C7198"/>
    <w:rsid w:val="007C7559"/>
    <w:rsid w:val="007D1A85"/>
    <w:rsid w:val="007D2B75"/>
    <w:rsid w:val="007D2D05"/>
    <w:rsid w:val="007D3A3D"/>
    <w:rsid w:val="007D504E"/>
    <w:rsid w:val="007D514D"/>
    <w:rsid w:val="007D60CD"/>
    <w:rsid w:val="007D7EF6"/>
    <w:rsid w:val="007E0F11"/>
    <w:rsid w:val="007E3567"/>
    <w:rsid w:val="007E44F7"/>
    <w:rsid w:val="007E481D"/>
    <w:rsid w:val="007E4D38"/>
    <w:rsid w:val="007E5A28"/>
    <w:rsid w:val="007E603F"/>
    <w:rsid w:val="007E676F"/>
    <w:rsid w:val="007E74BE"/>
    <w:rsid w:val="007E7D9C"/>
    <w:rsid w:val="007F07B8"/>
    <w:rsid w:val="007F13DE"/>
    <w:rsid w:val="007F1A70"/>
    <w:rsid w:val="007F24E9"/>
    <w:rsid w:val="007F3C66"/>
    <w:rsid w:val="007F677E"/>
    <w:rsid w:val="007F7BCD"/>
    <w:rsid w:val="008005E6"/>
    <w:rsid w:val="00803BAD"/>
    <w:rsid w:val="00803DB6"/>
    <w:rsid w:val="00804258"/>
    <w:rsid w:val="0080647E"/>
    <w:rsid w:val="00806B0C"/>
    <w:rsid w:val="00811769"/>
    <w:rsid w:val="00811AD9"/>
    <w:rsid w:val="008153AB"/>
    <w:rsid w:val="00816516"/>
    <w:rsid w:val="00816885"/>
    <w:rsid w:val="008168E9"/>
    <w:rsid w:val="00820609"/>
    <w:rsid w:val="00821B28"/>
    <w:rsid w:val="00821B84"/>
    <w:rsid w:val="008226F6"/>
    <w:rsid w:val="00822D45"/>
    <w:rsid w:val="008238D8"/>
    <w:rsid w:val="00823983"/>
    <w:rsid w:val="008259D7"/>
    <w:rsid w:val="0082685B"/>
    <w:rsid w:val="00830050"/>
    <w:rsid w:val="00832652"/>
    <w:rsid w:val="00832C8C"/>
    <w:rsid w:val="00834296"/>
    <w:rsid w:val="008409DB"/>
    <w:rsid w:val="00840A8A"/>
    <w:rsid w:val="00841A77"/>
    <w:rsid w:val="00847038"/>
    <w:rsid w:val="00850A6D"/>
    <w:rsid w:val="00850BA5"/>
    <w:rsid w:val="0085171A"/>
    <w:rsid w:val="00852C35"/>
    <w:rsid w:val="008539DE"/>
    <w:rsid w:val="00855530"/>
    <w:rsid w:val="00856A7A"/>
    <w:rsid w:val="00856F83"/>
    <w:rsid w:val="00860F31"/>
    <w:rsid w:val="00861189"/>
    <w:rsid w:val="00861304"/>
    <w:rsid w:val="00862497"/>
    <w:rsid w:val="008628D1"/>
    <w:rsid w:val="00862EC9"/>
    <w:rsid w:val="00863EFA"/>
    <w:rsid w:val="00865206"/>
    <w:rsid w:val="00867866"/>
    <w:rsid w:val="0087108F"/>
    <w:rsid w:val="008727F8"/>
    <w:rsid w:val="0087338A"/>
    <w:rsid w:val="00875711"/>
    <w:rsid w:val="00877E93"/>
    <w:rsid w:val="00880FEA"/>
    <w:rsid w:val="00881AAB"/>
    <w:rsid w:val="0088222D"/>
    <w:rsid w:val="0088378A"/>
    <w:rsid w:val="008846C7"/>
    <w:rsid w:val="00884B60"/>
    <w:rsid w:val="00886FA5"/>
    <w:rsid w:val="008877AF"/>
    <w:rsid w:val="00887E80"/>
    <w:rsid w:val="00891611"/>
    <w:rsid w:val="00891932"/>
    <w:rsid w:val="00891B85"/>
    <w:rsid w:val="0089344D"/>
    <w:rsid w:val="00893D3C"/>
    <w:rsid w:val="0089507C"/>
    <w:rsid w:val="008954E8"/>
    <w:rsid w:val="00895D91"/>
    <w:rsid w:val="0089616E"/>
    <w:rsid w:val="00897C2E"/>
    <w:rsid w:val="008A1AD5"/>
    <w:rsid w:val="008A290A"/>
    <w:rsid w:val="008A2D71"/>
    <w:rsid w:val="008A3012"/>
    <w:rsid w:val="008A3740"/>
    <w:rsid w:val="008A39F2"/>
    <w:rsid w:val="008A46F7"/>
    <w:rsid w:val="008A52E0"/>
    <w:rsid w:val="008A5582"/>
    <w:rsid w:val="008A7052"/>
    <w:rsid w:val="008A7E33"/>
    <w:rsid w:val="008B2FA3"/>
    <w:rsid w:val="008B3150"/>
    <w:rsid w:val="008B49BB"/>
    <w:rsid w:val="008B51BF"/>
    <w:rsid w:val="008B71B9"/>
    <w:rsid w:val="008B7BC5"/>
    <w:rsid w:val="008C1876"/>
    <w:rsid w:val="008C1EDD"/>
    <w:rsid w:val="008C22DD"/>
    <w:rsid w:val="008C24DD"/>
    <w:rsid w:val="008C3440"/>
    <w:rsid w:val="008C430C"/>
    <w:rsid w:val="008C46E1"/>
    <w:rsid w:val="008C4C2F"/>
    <w:rsid w:val="008C59D5"/>
    <w:rsid w:val="008D0ED2"/>
    <w:rsid w:val="008D31AE"/>
    <w:rsid w:val="008D4759"/>
    <w:rsid w:val="008D52B8"/>
    <w:rsid w:val="008D577D"/>
    <w:rsid w:val="008D633D"/>
    <w:rsid w:val="008D6577"/>
    <w:rsid w:val="008D6742"/>
    <w:rsid w:val="008E07AD"/>
    <w:rsid w:val="008E098D"/>
    <w:rsid w:val="008E0F02"/>
    <w:rsid w:val="008E5422"/>
    <w:rsid w:val="008E551B"/>
    <w:rsid w:val="008E6B6E"/>
    <w:rsid w:val="008E6DC3"/>
    <w:rsid w:val="008F1E95"/>
    <w:rsid w:val="008F236D"/>
    <w:rsid w:val="008F33D6"/>
    <w:rsid w:val="008F6BAD"/>
    <w:rsid w:val="009017B4"/>
    <w:rsid w:val="00904A80"/>
    <w:rsid w:val="00906136"/>
    <w:rsid w:val="00907BC6"/>
    <w:rsid w:val="0091335B"/>
    <w:rsid w:val="00915A83"/>
    <w:rsid w:val="00920E28"/>
    <w:rsid w:val="009218B6"/>
    <w:rsid w:val="00922F5E"/>
    <w:rsid w:val="00923666"/>
    <w:rsid w:val="00925661"/>
    <w:rsid w:val="009269B0"/>
    <w:rsid w:val="00927EB6"/>
    <w:rsid w:val="00930FED"/>
    <w:rsid w:val="009322EC"/>
    <w:rsid w:val="00933CDF"/>
    <w:rsid w:val="0093426F"/>
    <w:rsid w:val="00936941"/>
    <w:rsid w:val="00941BDA"/>
    <w:rsid w:val="009444D5"/>
    <w:rsid w:val="0094595C"/>
    <w:rsid w:val="009478BB"/>
    <w:rsid w:val="00947A63"/>
    <w:rsid w:val="009508BF"/>
    <w:rsid w:val="0095137C"/>
    <w:rsid w:val="00953614"/>
    <w:rsid w:val="00954590"/>
    <w:rsid w:val="009564F5"/>
    <w:rsid w:val="00962D06"/>
    <w:rsid w:val="0096314B"/>
    <w:rsid w:val="00964684"/>
    <w:rsid w:val="00964CD8"/>
    <w:rsid w:val="00964E4F"/>
    <w:rsid w:val="009650C0"/>
    <w:rsid w:val="00970245"/>
    <w:rsid w:val="00970B91"/>
    <w:rsid w:val="009755E6"/>
    <w:rsid w:val="009763E4"/>
    <w:rsid w:val="00977A3E"/>
    <w:rsid w:val="00981740"/>
    <w:rsid w:val="00981E58"/>
    <w:rsid w:val="00981FCE"/>
    <w:rsid w:val="0098262E"/>
    <w:rsid w:val="0098318C"/>
    <w:rsid w:val="0098654D"/>
    <w:rsid w:val="009872E8"/>
    <w:rsid w:val="009926CD"/>
    <w:rsid w:val="00992F7A"/>
    <w:rsid w:val="00993BF7"/>
    <w:rsid w:val="00994E99"/>
    <w:rsid w:val="009956E0"/>
    <w:rsid w:val="00996B37"/>
    <w:rsid w:val="00997AAC"/>
    <w:rsid w:val="009A0AF6"/>
    <w:rsid w:val="009A1ED2"/>
    <w:rsid w:val="009A27F4"/>
    <w:rsid w:val="009A2D17"/>
    <w:rsid w:val="009A4CBB"/>
    <w:rsid w:val="009A5A62"/>
    <w:rsid w:val="009A68AB"/>
    <w:rsid w:val="009A78EC"/>
    <w:rsid w:val="009A7B84"/>
    <w:rsid w:val="009B1ABC"/>
    <w:rsid w:val="009B28D6"/>
    <w:rsid w:val="009B30D7"/>
    <w:rsid w:val="009B328F"/>
    <w:rsid w:val="009B5731"/>
    <w:rsid w:val="009B5AB7"/>
    <w:rsid w:val="009B61DA"/>
    <w:rsid w:val="009C0C5A"/>
    <w:rsid w:val="009C1DE5"/>
    <w:rsid w:val="009C3949"/>
    <w:rsid w:val="009C3EB6"/>
    <w:rsid w:val="009C4271"/>
    <w:rsid w:val="009C5E01"/>
    <w:rsid w:val="009C6596"/>
    <w:rsid w:val="009C7A9D"/>
    <w:rsid w:val="009D1D6A"/>
    <w:rsid w:val="009D4112"/>
    <w:rsid w:val="009D5981"/>
    <w:rsid w:val="009D7BE3"/>
    <w:rsid w:val="009E03B6"/>
    <w:rsid w:val="009E1C4F"/>
    <w:rsid w:val="009E26F0"/>
    <w:rsid w:val="009E398B"/>
    <w:rsid w:val="009E3F68"/>
    <w:rsid w:val="009E481F"/>
    <w:rsid w:val="009E5824"/>
    <w:rsid w:val="009E759B"/>
    <w:rsid w:val="009F0CAD"/>
    <w:rsid w:val="009F0DF7"/>
    <w:rsid w:val="009F10E4"/>
    <w:rsid w:val="009F2F27"/>
    <w:rsid w:val="009F39A7"/>
    <w:rsid w:val="009F6D4E"/>
    <w:rsid w:val="00A008E7"/>
    <w:rsid w:val="00A00D88"/>
    <w:rsid w:val="00A02347"/>
    <w:rsid w:val="00A026B8"/>
    <w:rsid w:val="00A02DAC"/>
    <w:rsid w:val="00A02E28"/>
    <w:rsid w:val="00A03462"/>
    <w:rsid w:val="00A05CAF"/>
    <w:rsid w:val="00A07407"/>
    <w:rsid w:val="00A108BF"/>
    <w:rsid w:val="00A118DB"/>
    <w:rsid w:val="00A11A55"/>
    <w:rsid w:val="00A125FA"/>
    <w:rsid w:val="00A12F91"/>
    <w:rsid w:val="00A1648D"/>
    <w:rsid w:val="00A179F4"/>
    <w:rsid w:val="00A21B0A"/>
    <w:rsid w:val="00A242B4"/>
    <w:rsid w:val="00A25064"/>
    <w:rsid w:val="00A2599F"/>
    <w:rsid w:val="00A26D46"/>
    <w:rsid w:val="00A27A47"/>
    <w:rsid w:val="00A33497"/>
    <w:rsid w:val="00A3413B"/>
    <w:rsid w:val="00A34200"/>
    <w:rsid w:val="00A352C7"/>
    <w:rsid w:val="00A3552D"/>
    <w:rsid w:val="00A36FA9"/>
    <w:rsid w:val="00A3716C"/>
    <w:rsid w:val="00A40099"/>
    <w:rsid w:val="00A41568"/>
    <w:rsid w:val="00A4357A"/>
    <w:rsid w:val="00A47865"/>
    <w:rsid w:val="00A5143D"/>
    <w:rsid w:val="00A5171B"/>
    <w:rsid w:val="00A52282"/>
    <w:rsid w:val="00A53279"/>
    <w:rsid w:val="00A53A31"/>
    <w:rsid w:val="00A53D16"/>
    <w:rsid w:val="00A54C0F"/>
    <w:rsid w:val="00A54DB4"/>
    <w:rsid w:val="00A55F5F"/>
    <w:rsid w:val="00A56384"/>
    <w:rsid w:val="00A57A19"/>
    <w:rsid w:val="00A61254"/>
    <w:rsid w:val="00A62601"/>
    <w:rsid w:val="00A64520"/>
    <w:rsid w:val="00A65340"/>
    <w:rsid w:val="00A66653"/>
    <w:rsid w:val="00A66B5F"/>
    <w:rsid w:val="00A67BD2"/>
    <w:rsid w:val="00A70EFD"/>
    <w:rsid w:val="00A71241"/>
    <w:rsid w:val="00A71A7A"/>
    <w:rsid w:val="00A7442C"/>
    <w:rsid w:val="00A74E5B"/>
    <w:rsid w:val="00A75562"/>
    <w:rsid w:val="00A762D8"/>
    <w:rsid w:val="00A76711"/>
    <w:rsid w:val="00A767DE"/>
    <w:rsid w:val="00A767EF"/>
    <w:rsid w:val="00A810D7"/>
    <w:rsid w:val="00A81498"/>
    <w:rsid w:val="00A81872"/>
    <w:rsid w:val="00A81895"/>
    <w:rsid w:val="00A82EE3"/>
    <w:rsid w:val="00A833E9"/>
    <w:rsid w:val="00A8475D"/>
    <w:rsid w:val="00A84CB6"/>
    <w:rsid w:val="00A860C2"/>
    <w:rsid w:val="00A921F9"/>
    <w:rsid w:val="00A92864"/>
    <w:rsid w:val="00A93A82"/>
    <w:rsid w:val="00A93FFF"/>
    <w:rsid w:val="00A95B3C"/>
    <w:rsid w:val="00A96A92"/>
    <w:rsid w:val="00A97C3E"/>
    <w:rsid w:val="00AA0C26"/>
    <w:rsid w:val="00AA1628"/>
    <w:rsid w:val="00AA17A8"/>
    <w:rsid w:val="00AA1B26"/>
    <w:rsid w:val="00AA262B"/>
    <w:rsid w:val="00AA35EE"/>
    <w:rsid w:val="00AA5129"/>
    <w:rsid w:val="00AA72D4"/>
    <w:rsid w:val="00AB0461"/>
    <w:rsid w:val="00AB13E9"/>
    <w:rsid w:val="00AB15D0"/>
    <w:rsid w:val="00AB3DBB"/>
    <w:rsid w:val="00AB4DFD"/>
    <w:rsid w:val="00AB7804"/>
    <w:rsid w:val="00AC65ED"/>
    <w:rsid w:val="00AC73A4"/>
    <w:rsid w:val="00AC7A5E"/>
    <w:rsid w:val="00AD1531"/>
    <w:rsid w:val="00AD26CC"/>
    <w:rsid w:val="00AD2E0F"/>
    <w:rsid w:val="00AD4A6B"/>
    <w:rsid w:val="00AD533F"/>
    <w:rsid w:val="00AD6099"/>
    <w:rsid w:val="00AD6FFC"/>
    <w:rsid w:val="00AE0178"/>
    <w:rsid w:val="00AE0A61"/>
    <w:rsid w:val="00AE1137"/>
    <w:rsid w:val="00AE2916"/>
    <w:rsid w:val="00AE2C11"/>
    <w:rsid w:val="00AE2EAF"/>
    <w:rsid w:val="00AE442A"/>
    <w:rsid w:val="00AE57F4"/>
    <w:rsid w:val="00AE5808"/>
    <w:rsid w:val="00AE5E9F"/>
    <w:rsid w:val="00AE727E"/>
    <w:rsid w:val="00AF0EAA"/>
    <w:rsid w:val="00AF1BA4"/>
    <w:rsid w:val="00AF2168"/>
    <w:rsid w:val="00AF2558"/>
    <w:rsid w:val="00AF28DF"/>
    <w:rsid w:val="00AF2CEB"/>
    <w:rsid w:val="00AF2F58"/>
    <w:rsid w:val="00AF42CD"/>
    <w:rsid w:val="00AF50DC"/>
    <w:rsid w:val="00AF5D12"/>
    <w:rsid w:val="00AF6379"/>
    <w:rsid w:val="00AF6649"/>
    <w:rsid w:val="00AF687C"/>
    <w:rsid w:val="00B006E7"/>
    <w:rsid w:val="00B0081C"/>
    <w:rsid w:val="00B00EF1"/>
    <w:rsid w:val="00B0251D"/>
    <w:rsid w:val="00B02629"/>
    <w:rsid w:val="00B036EB"/>
    <w:rsid w:val="00B03827"/>
    <w:rsid w:val="00B0411E"/>
    <w:rsid w:val="00B05012"/>
    <w:rsid w:val="00B053BD"/>
    <w:rsid w:val="00B0550D"/>
    <w:rsid w:val="00B05D5A"/>
    <w:rsid w:val="00B12D42"/>
    <w:rsid w:val="00B13021"/>
    <w:rsid w:val="00B13C86"/>
    <w:rsid w:val="00B158F5"/>
    <w:rsid w:val="00B169AA"/>
    <w:rsid w:val="00B16AA6"/>
    <w:rsid w:val="00B17C98"/>
    <w:rsid w:val="00B20CF2"/>
    <w:rsid w:val="00B22665"/>
    <w:rsid w:val="00B22BB7"/>
    <w:rsid w:val="00B22D58"/>
    <w:rsid w:val="00B23DA2"/>
    <w:rsid w:val="00B3264D"/>
    <w:rsid w:val="00B33E1A"/>
    <w:rsid w:val="00B34EAD"/>
    <w:rsid w:val="00B35DA8"/>
    <w:rsid w:val="00B4093B"/>
    <w:rsid w:val="00B41313"/>
    <w:rsid w:val="00B422AE"/>
    <w:rsid w:val="00B424A1"/>
    <w:rsid w:val="00B43215"/>
    <w:rsid w:val="00B43A84"/>
    <w:rsid w:val="00B43AFE"/>
    <w:rsid w:val="00B43E2D"/>
    <w:rsid w:val="00B451BE"/>
    <w:rsid w:val="00B45242"/>
    <w:rsid w:val="00B47DDC"/>
    <w:rsid w:val="00B5014F"/>
    <w:rsid w:val="00B55512"/>
    <w:rsid w:val="00B555B8"/>
    <w:rsid w:val="00B56B04"/>
    <w:rsid w:val="00B6108A"/>
    <w:rsid w:val="00B62A13"/>
    <w:rsid w:val="00B62E44"/>
    <w:rsid w:val="00B62EE4"/>
    <w:rsid w:val="00B637F3"/>
    <w:rsid w:val="00B63CB2"/>
    <w:rsid w:val="00B63FC0"/>
    <w:rsid w:val="00B64FF0"/>
    <w:rsid w:val="00B659CC"/>
    <w:rsid w:val="00B6694D"/>
    <w:rsid w:val="00B67BCE"/>
    <w:rsid w:val="00B67F53"/>
    <w:rsid w:val="00B71F6A"/>
    <w:rsid w:val="00B731B9"/>
    <w:rsid w:val="00B74596"/>
    <w:rsid w:val="00B756E9"/>
    <w:rsid w:val="00B75CD6"/>
    <w:rsid w:val="00B76D68"/>
    <w:rsid w:val="00B77CBA"/>
    <w:rsid w:val="00B81E27"/>
    <w:rsid w:val="00B82B30"/>
    <w:rsid w:val="00B8341F"/>
    <w:rsid w:val="00B858BE"/>
    <w:rsid w:val="00B86A34"/>
    <w:rsid w:val="00B86B13"/>
    <w:rsid w:val="00B87F2E"/>
    <w:rsid w:val="00B90A46"/>
    <w:rsid w:val="00B91059"/>
    <w:rsid w:val="00B92EAC"/>
    <w:rsid w:val="00B94643"/>
    <w:rsid w:val="00B94836"/>
    <w:rsid w:val="00B963EE"/>
    <w:rsid w:val="00B9736C"/>
    <w:rsid w:val="00B97A7B"/>
    <w:rsid w:val="00BA1066"/>
    <w:rsid w:val="00BA2B5D"/>
    <w:rsid w:val="00BA720A"/>
    <w:rsid w:val="00BA7256"/>
    <w:rsid w:val="00BA78FA"/>
    <w:rsid w:val="00BB0D86"/>
    <w:rsid w:val="00BB203F"/>
    <w:rsid w:val="00BB5260"/>
    <w:rsid w:val="00BB695E"/>
    <w:rsid w:val="00BC18DB"/>
    <w:rsid w:val="00BC28CF"/>
    <w:rsid w:val="00BC44D8"/>
    <w:rsid w:val="00BC4BA8"/>
    <w:rsid w:val="00BC4FFD"/>
    <w:rsid w:val="00BC7089"/>
    <w:rsid w:val="00BD0DFF"/>
    <w:rsid w:val="00BD1400"/>
    <w:rsid w:val="00BD376F"/>
    <w:rsid w:val="00BE10ED"/>
    <w:rsid w:val="00BE1457"/>
    <w:rsid w:val="00BE16E9"/>
    <w:rsid w:val="00BE2769"/>
    <w:rsid w:val="00BE4117"/>
    <w:rsid w:val="00BE69C5"/>
    <w:rsid w:val="00BE72A6"/>
    <w:rsid w:val="00BE7B99"/>
    <w:rsid w:val="00BF064D"/>
    <w:rsid w:val="00BF16DA"/>
    <w:rsid w:val="00BF1B22"/>
    <w:rsid w:val="00BF27C9"/>
    <w:rsid w:val="00BF3099"/>
    <w:rsid w:val="00BF3EB7"/>
    <w:rsid w:val="00BF4138"/>
    <w:rsid w:val="00BF554C"/>
    <w:rsid w:val="00BF5D8B"/>
    <w:rsid w:val="00BF5E95"/>
    <w:rsid w:val="00BF61A1"/>
    <w:rsid w:val="00BF7815"/>
    <w:rsid w:val="00BF7FA3"/>
    <w:rsid w:val="00BF7FAE"/>
    <w:rsid w:val="00C0186D"/>
    <w:rsid w:val="00C01C83"/>
    <w:rsid w:val="00C02218"/>
    <w:rsid w:val="00C02806"/>
    <w:rsid w:val="00C02C23"/>
    <w:rsid w:val="00C0759D"/>
    <w:rsid w:val="00C10715"/>
    <w:rsid w:val="00C12293"/>
    <w:rsid w:val="00C12978"/>
    <w:rsid w:val="00C12C55"/>
    <w:rsid w:val="00C143E8"/>
    <w:rsid w:val="00C17764"/>
    <w:rsid w:val="00C21D2D"/>
    <w:rsid w:val="00C23973"/>
    <w:rsid w:val="00C23F46"/>
    <w:rsid w:val="00C245B0"/>
    <w:rsid w:val="00C252D9"/>
    <w:rsid w:val="00C25552"/>
    <w:rsid w:val="00C257F2"/>
    <w:rsid w:val="00C26F6F"/>
    <w:rsid w:val="00C2717E"/>
    <w:rsid w:val="00C30B19"/>
    <w:rsid w:val="00C32ADB"/>
    <w:rsid w:val="00C34FE1"/>
    <w:rsid w:val="00C35AC4"/>
    <w:rsid w:val="00C378EA"/>
    <w:rsid w:val="00C40EDA"/>
    <w:rsid w:val="00C45D2B"/>
    <w:rsid w:val="00C468E2"/>
    <w:rsid w:val="00C51E5E"/>
    <w:rsid w:val="00C52974"/>
    <w:rsid w:val="00C53B17"/>
    <w:rsid w:val="00C553B4"/>
    <w:rsid w:val="00C55A32"/>
    <w:rsid w:val="00C60561"/>
    <w:rsid w:val="00C607C1"/>
    <w:rsid w:val="00C61DBF"/>
    <w:rsid w:val="00C61FAD"/>
    <w:rsid w:val="00C62B0F"/>
    <w:rsid w:val="00C62EC3"/>
    <w:rsid w:val="00C63175"/>
    <w:rsid w:val="00C63B6F"/>
    <w:rsid w:val="00C6521B"/>
    <w:rsid w:val="00C6530A"/>
    <w:rsid w:val="00C65763"/>
    <w:rsid w:val="00C65DE7"/>
    <w:rsid w:val="00C66107"/>
    <w:rsid w:val="00C6650B"/>
    <w:rsid w:val="00C67C58"/>
    <w:rsid w:val="00C71360"/>
    <w:rsid w:val="00C75811"/>
    <w:rsid w:val="00C76479"/>
    <w:rsid w:val="00C77471"/>
    <w:rsid w:val="00C77D0B"/>
    <w:rsid w:val="00C80468"/>
    <w:rsid w:val="00C82475"/>
    <w:rsid w:val="00C83902"/>
    <w:rsid w:val="00C83F36"/>
    <w:rsid w:val="00C851CC"/>
    <w:rsid w:val="00C85345"/>
    <w:rsid w:val="00C86701"/>
    <w:rsid w:val="00C924A9"/>
    <w:rsid w:val="00C93851"/>
    <w:rsid w:val="00C9400A"/>
    <w:rsid w:val="00C94D98"/>
    <w:rsid w:val="00C9500B"/>
    <w:rsid w:val="00C95587"/>
    <w:rsid w:val="00C95C7F"/>
    <w:rsid w:val="00CA0090"/>
    <w:rsid w:val="00CA241A"/>
    <w:rsid w:val="00CA24A6"/>
    <w:rsid w:val="00CA475B"/>
    <w:rsid w:val="00CA5A68"/>
    <w:rsid w:val="00CA5D2B"/>
    <w:rsid w:val="00CA607E"/>
    <w:rsid w:val="00CB0625"/>
    <w:rsid w:val="00CB0C8D"/>
    <w:rsid w:val="00CB2998"/>
    <w:rsid w:val="00CB4A24"/>
    <w:rsid w:val="00CB613F"/>
    <w:rsid w:val="00CB7B52"/>
    <w:rsid w:val="00CC0E38"/>
    <w:rsid w:val="00CC1851"/>
    <w:rsid w:val="00CC2B34"/>
    <w:rsid w:val="00CC2F93"/>
    <w:rsid w:val="00CC7229"/>
    <w:rsid w:val="00CD1053"/>
    <w:rsid w:val="00CD575B"/>
    <w:rsid w:val="00CD5C1B"/>
    <w:rsid w:val="00CD64A7"/>
    <w:rsid w:val="00CE0363"/>
    <w:rsid w:val="00CE0512"/>
    <w:rsid w:val="00CE1AA1"/>
    <w:rsid w:val="00CE21D0"/>
    <w:rsid w:val="00CE51B8"/>
    <w:rsid w:val="00CE6CF7"/>
    <w:rsid w:val="00CE75B8"/>
    <w:rsid w:val="00CF01A3"/>
    <w:rsid w:val="00CF0654"/>
    <w:rsid w:val="00CF0868"/>
    <w:rsid w:val="00CF1D35"/>
    <w:rsid w:val="00CF29D2"/>
    <w:rsid w:val="00CF4EB5"/>
    <w:rsid w:val="00CF6A55"/>
    <w:rsid w:val="00D0167A"/>
    <w:rsid w:val="00D02B38"/>
    <w:rsid w:val="00D03096"/>
    <w:rsid w:val="00D072E8"/>
    <w:rsid w:val="00D0776B"/>
    <w:rsid w:val="00D10316"/>
    <w:rsid w:val="00D10486"/>
    <w:rsid w:val="00D1051E"/>
    <w:rsid w:val="00D13DF0"/>
    <w:rsid w:val="00D15C9B"/>
    <w:rsid w:val="00D15DC9"/>
    <w:rsid w:val="00D169FE"/>
    <w:rsid w:val="00D2016B"/>
    <w:rsid w:val="00D25E73"/>
    <w:rsid w:val="00D268E1"/>
    <w:rsid w:val="00D30BE6"/>
    <w:rsid w:val="00D322E0"/>
    <w:rsid w:val="00D33CC3"/>
    <w:rsid w:val="00D347A7"/>
    <w:rsid w:val="00D40CBF"/>
    <w:rsid w:val="00D421A5"/>
    <w:rsid w:val="00D452BB"/>
    <w:rsid w:val="00D45B92"/>
    <w:rsid w:val="00D45F58"/>
    <w:rsid w:val="00D4663F"/>
    <w:rsid w:val="00D47865"/>
    <w:rsid w:val="00D507F3"/>
    <w:rsid w:val="00D52382"/>
    <w:rsid w:val="00D56278"/>
    <w:rsid w:val="00D56F8F"/>
    <w:rsid w:val="00D57AF4"/>
    <w:rsid w:val="00D60349"/>
    <w:rsid w:val="00D63161"/>
    <w:rsid w:val="00D65A9F"/>
    <w:rsid w:val="00D6632D"/>
    <w:rsid w:val="00D666C6"/>
    <w:rsid w:val="00D66A43"/>
    <w:rsid w:val="00D701F2"/>
    <w:rsid w:val="00D7187E"/>
    <w:rsid w:val="00D72189"/>
    <w:rsid w:val="00D72717"/>
    <w:rsid w:val="00D72B34"/>
    <w:rsid w:val="00D750CE"/>
    <w:rsid w:val="00D75B9A"/>
    <w:rsid w:val="00D76FCE"/>
    <w:rsid w:val="00D80199"/>
    <w:rsid w:val="00D87726"/>
    <w:rsid w:val="00D93D93"/>
    <w:rsid w:val="00D94BF0"/>
    <w:rsid w:val="00D9545F"/>
    <w:rsid w:val="00DA0014"/>
    <w:rsid w:val="00DA09F2"/>
    <w:rsid w:val="00DA0C6F"/>
    <w:rsid w:val="00DA18D4"/>
    <w:rsid w:val="00DA1AC0"/>
    <w:rsid w:val="00DA3284"/>
    <w:rsid w:val="00DA4605"/>
    <w:rsid w:val="00DA52CB"/>
    <w:rsid w:val="00DA54EC"/>
    <w:rsid w:val="00DA5DAC"/>
    <w:rsid w:val="00DA7830"/>
    <w:rsid w:val="00DA78E1"/>
    <w:rsid w:val="00DA7E4A"/>
    <w:rsid w:val="00DA7FEC"/>
    <w:rsid w:val="00DB06E9"/>
    <w:rsid w:val="00DB09E0"/>
    <w:rsid w:val="00DB0E02"/>
    <w:rsid w:val="00DB1A24"/>
    <w:rsid w:val="00DB5450"/>
    <w:rsid w:val="00DB5689"/>
    <w:rsid w:val="00DB600A"/>
    <w:rsid w:val="00DB777E"/>
    <w:rsid w:val="00DB780F"/>
    <w:rsid w:val="00DC2DDF"/>
    <w:rsid w:val="00DC353C"/>
    <w:rsid w:val="00DC39FF"/>
    <w:rsid w:val="00DC4194"/>
    <w:rsid w:val="00DC45E1"/>
    <w:rsid w:val="00DC7ACD"/>
    <w:rsid w:val="00DC7BAA"/>
    <w:rsid w:val="00DD0CFE"/>
    <w:rsid w:val="00DD0D9E"/>
    <w:rsid w:val="00DD4192"/>
    <w:rsid w:val="00DD663D"/>
    <w:rsid w:val="00DD7403"/>
    <w:rsid w:val="00DE0A7A"/>
    <w:rsid w:val="00DE1695"/>
    <w:rsid w:val="00DE2BF7"/>
    <w:rsid w:val="00DE39F9"/>
    <w:rsid w:val="00DE51AF"/>
    <w:rsid w:val="00DE52C3"/>
    <w:rsid w:val="00DE59A6"/>
    <w:rsid w:val="00DE6648"/>
    <w:rsid w:val="00DE6666"/>
    <w:rsid w:val="00DE7236"/>
    <w:rsid w:val="00DE7982"/>
    <w:rsid w:val="00DE7EE8"/>
    <w:rsid w:val="00DE7FD6"/>
    <w:rsid w:val="00DF273C"/>
    <w:rsid w:val="00DF2E5A"/>
    <w:rsid w:val="00DF42E1"/>
    <w:rsid w:val="00DF61AC"/>
    <w:rsid w:val="00E00F9C"/>
    <w:rsid w:val="00E023DE"/>
    <w:rsid w:val="00E04915"/>
    <w:rsid w:val="00E059AA"/>
    <w:rsid w:val="00E10604"/>
    <w:rsid w:val="00E1151E"/>
    <w:rsid w:val="00E134F5"/>
    <w:rsid w:val="00E142D0"/>
    <w:rsid w:val="00E14B97"/>
    <w:rsid w:val="00E1765C"/>
    <w:rsid w:val="00E20019"/>
    <w:rsid w:val="00E20933"/>
    <w:rsid w:val="00E20E9D"/>
    <w:rsid w:val="00E21C82"/>
    <w:rsid w:val="00E21CCC"/>
    <w:rsid w:val="00E231C6"/>
    <w:rsid w:val="00E23832"/>
    <w:rsid w:val="00E25467"/>
    <w:rsid w:val="00E25B49"/>
    <w:rsid w:val="00E25D38"/>
    <w:rsid w:val="00E25FDB"/>
    <w:rsid w:val="00E2606F"/>
    <w:rsid w:val="00E30115"/>
    <w:rsid w:val="00E305CF"/>
    <w:rsid w:val="00E33A0A"/>
    <w:rsid w:val="00E36529"/>
    <w:rsid w:val="00E37A42"/>
    <w:rsid w:val="00E40F52"/>
    <w:rsid w:val="00E41374"/>
    <w:rsid w:val="00E44506"/>
    <w:rsid w:val="00E45FF3"/>
    <w:rsid w:val="00E46E00"/>
    <w:rsid w:val="00E473C1"/>
    <w:rsid w:val="00E51322"/>
    <w:rsid w:val="00E5258C"/>
    <w:rsid w:val="00E528D9"/>
    <w:rsid w:val="00E52B51"/>
    <w:rsid w:val="00E53BEB"/>
    <w:rsid w:val="00E54495"/>
    <w:rsid w:val="00E55246"/>
    <w:rsid w:val="00E5684F"/>
    <w:rsid w:val="00E57542"/>
    <w:rsid w:val="00E577BA"/>
    <w:rsid w:val="00E578CE"/>
    <w:rsid w:val="00E57A56"/>
    <w:rsid w:val="00E608CC"/>
    <w:rsid w:val="00E6296A"/>
    <w:rsid w:val="00E63518"/>
    <w:rsid w:val="00E63DC9"/>
    <w:rsid w:val="00E6475F"/>
    <w:rsid w:val="00E66AD6"/>
    <w:rsid w:val="00E67061"/>
    <w:rsid w:val="00E72EE5"/>
    <w:rsid w:val="00E73DEE"/>
    <w:rsid w:val="00E749AB"/>
    <w:rsid w:val="00E74EB8"/>
    <w:rsid w:val="00E758D4"/>
    <w:rsid w:val="00E75D21"/>
    <w:rsid w:val="00E7668D"/>
    <w:rsid w:val="00E81FFD"/>
    <w:rsid w:val="00E829CA"/>
    <w:rsid w:val="00E868BF"/>
    <w:rsid w:val="00E8772C"/>
    <w:rsid w:val="00E90D9E"/>
    <w:rsid w:val="00E918AF"/>
    <w:rsid w:val="00E91A71"/>
    <w:rsid w:val="00E94532"/>
    <w:rsid w:val="00E945EA"/>
    <w:rsid w:val="00E94AD5"/>
    <w:rsid w:val="00E95767"/>
    <w:rsid w:val="00E96325"/>
    <w:rsid w:val="00EA0CA7"/>
    <w:rsid w:val="00EA2D5C"/>
    <w:rsid w:val="00EA2E63"/>
    <w:rsid w:val="00EA3D1C"/>
    <w:rsid w:val="00EB05AD"/>
    <w:rsid w:val="00EB0A66"/>
    <w:rsid w:val="00EB152F"/>
    <w:rsid w:val="00EB22D2"/>
    <w:rsid w:val="00EB636A"/>
    <w:rsid w:val="00EB6B06"/>
    <w:rsid w:val="00EB7759"/>
    <w:rsid w:val="00EC0516"/>
    <w:rsid w:val="00EC1627"/>
    <w:rsid w:val="00EC297A"/>
    <w:rsid w:val="00EC6660"/>
    <w:rsid w:val="00EC696D"/>
    <w:rsid w:val="00EC6EB5"/>
    <w:rsid w:val="00ED2A93"/>
    <w:rsid w:val="00ED2F34"/>
    <w:rsid w:val="00ED3F9E"/>
    <w:rsid w:val="00ED45E1"/>
    <w:rsid w:val="00ED5A65"/>
    <w:rsid w:val="00ED5F53"/>
    <w:rsid w:val="00EE02E6"/>
    <w:rsid w:val="00EE1BB0"/>
    <w:rsid w:val="00EE29ED"/>
    <w:rsid w:val="00EE2E90"/>
    <w:rsid w:val="00EE3723"/>
    <w:rsid w:val="00EE3926"/>
    <w:rsid w:val="00EE482B"/>
    <w:rsid w:val="00EE5692"/>
    <w:rsid w:val="00EE632E"/>
    <w:rsid w:val="00EE7159"/>
    <w:rsid w:val="00EE719B"/>
    <w:rsid w:val="00EF0E79"/>
    <w:rsid w:val="00EF56E3"/>
    <w:rsid w:val="00EF6267"/>
    <w:rsid w:val="00EF67EF"/>
    <w:rsid w:val="00EF6B8E"/>
    <w:rsid w:val="00F005AE"/>
    <w:rsid w:val="00F00E96"/>
    <w:rsid w:val="00F012B5"/>
    <w:rsid w:val="00F013E4"/>
    <w:rsid w:val="00F026C3"/>
    <w:rsid w:val="00F0273B"/>
    <w:rsid w:val="00F04C36"/>
    <w:rsid w:val="00F07161"/>
    <w:rsid w:val="00F11219"/>
    <w:rsid w:val="00F14812"/>
    <w:rsid w:val="00F177CA"/>
    <w:rsid w:val="00F20556"/>
    <w:rsid w:val="00F20AED"/>
    <w:rsid w:val="00F20BF2"/>
    <w:rsid w:val="00F215E7"/>
    <w:rsid w:val="00F222D9"/>
    <w:rsid w:val="00F223AB"/>
    <w:rsid w:val="00F22EE4"/>
    <w:rsid w:val="00F2357A"/>
    <w:rsid w:val="00F2384F"/>
    <w:rsid w:val="00F258EF"/>
    <w:rsid w:val="00F25D41"/>
    <w:rsid w:val="00F3207C"/>
    <w:rsid w:val="00F3516B"/>
    <w:rsid w:val="00F354F5"/>
    <w:rsid w:val="00F36067"/>
    <w:rsid w:val="00F36A7C"/>
    <w:rsid w:val="00F40BF3"/>
    <w:rsid w:val="00F40DEB"/>
    <w:rsid w:val="00F44072"/>
    <w:rsid w:val="00F455C4"/>
    <w:rsid w:val="00F45CE1"/>
    <w:rsid w:val="00F46A0C"/>
    <w:rsid w:val="00F46DA4"/>
    <w:rsid w:val="00F46E4C"/>
    <w:rsid w:val="00F516DE"/>
    <w:rsid w:val="00F518C3"/>
    <w:rsid w:val="00F526F8"/>
    <w:rsid w:val="00F5374F"/>
    <w:rsid w:val="00F57402"/>
    <w:rsid w:val="00F61F8E"/>
    <w:rsid w:val="00F622F8"/>
    <w:rsid w:val="00F63E23"/>
    <w:rsid w:val="00F644CE"/>
    <w:rsid w:val="00F64D73"/>
    <w:rsid w:val="00F650D1"/>
    <w:rsid w:val="00F66443"/>
    <w:rsid w:val="00F66E46"/>
    <w:rsid w:val="00F677E9"/>
    <w:rsid w:val="00F700F0"/>
    <w:rsid w:val="00F758C6"/>
    <w:rsid w:val="00F758EE"/>
    <w:rsid w:val="00F76183"/>
    <w:rsid w:val="00F77B8A"/>
    <w:rsid w:val="00F82792"/>
    <w:rsid w:val="00F845DC"/>
    <w:rsid w:val="00F860E3"/>
    <w:rsid w:val="00F86C1B"/>
    <w:rsid w:val="00F91377"/>
    <w:rsid w:val="00F919A2"/>
    <w:rsid w:val="00F92846"/>
    <w:rsid w:val="00F94017"/>
    <w:rsid w:val="00F94AC8"/>
    <w:rsid w:val="00F955D1"/>
    <w:rsid w:val="00F97C31"/>
    <w:rsid w:val="00FA1ACF"/>
    <w:rsid w:val="00FA3629"/>
    <w:rsid w:val="00FA4B6F"/>
    <w:rsid w:val="00FA54DA"/>
    <w:rsid w:val="00FA5A37"/>
    <w:rsid w:val="00FA5A51"/>
    <w:rsid w:val="00FA612F"/>
    <w:rsid w:val="00FB09C5"/>
    <w:rsid w:val="00FB17A7"/>
    <w:rsid w:val="00FB1D60"/>
    <w:rsid w:val="00FB2514"/>
    <w:rsid w:val="00FB43D8"/>
    <w:rsid w:val="00FB4404"/>
    <w:rsid w:val="00FB643D"/>
    <w:rsid w:val="00FB66BD"/>
    <w:rsid w:val="00FB7476"/>
    <w:rsid w:val="00FB77C2"/>
    <w:rsid w:val="00FC16D3"/>
    <w:rsid w:val="00FC2505"/>
    <w:rsid w:val="00FC3C0E"/>
    <w:rsid w:val="00FC7664"/>
    <w:rsid w:val="00FD2824"/>
    <w:rsid w:val="00FD2C43"/>
    <w:rsid w:val="00FD46DF"/>
    <w:rsid w:val="00FD6690"/>
    <w:rsid w:val="00FD6899"/>
    <w:rsid w:val="00FD6BC3"/>
    <w:rsid w:val="00FE253B"/>
    <w:rsid w:val="00FE330A"/>
    <w:rsid w:val="00FE37A3"/>
    <w:rsid w:val="00FE391B"/>
    <w:rsid w:val="00FE5519"/>
    <w:rsid w:val="00FE64B4"/>
    <w:rsid w:val="00FE66EC"/>
    <w:rsid w:val="00FF01B6"/>
    <w:rsid w:val="00FF0BA2"/>
    <w:rsid w:val="00FF0C9F"/>
    <w:rsid w:val="00FF128C"/>
    <w:rsid w:val="00FF21A2"/>
    <w:rsid w:val="00FF3FC6"/>
    <w:rsid w:val="00FF45C3"/>
    <w:rsid w:val="00FF50B9"/>
    <w:rsid w:val="00FF5334"/>
    <w:rsid w:val="00FF6133"/>
    <w:rsid w:val="00FF7A2B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55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16253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253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99"/>
    <w:qFormat/>
    <w:rsid w:val="00162534"/>
    <w:rPr>
      <w:rFonts w:ascii="Times New Roman" w:hAnsi="Times New Roman"/>
      <w:sz w:val="24"/>
      <w:lang w:eastAsia="en-US"/>
    </w:rPr>
  </w:style>
  <w:style w:type="table" w:styleId="a4">
    <w:name w:val="Table Grid"/>
    <w:basedOn w:val="a1"/>
    <w:uiPriority w:val="99"/>
    <w:rsid w:val="002A4E5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99"/>
    <w:qFormat/>
    <w:rsid w:val="00A4357A"/>
    <w:pPr>
      <w:ind w:left="720"/>
      <w:contextualSpacing/>
    </w:pPr>
  </w:style>
  <w:style w:type="paragraph" w:styleId="a6">
    <w:name w:val="Normal (Web)"/>
    <w:basedOn w:val="a"/>
    <w:uiPriority w:val="99"/>
    <w:rsid w:val="007833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basedOn w:val="a0"/>
    <w:uiPriority w:val="99"/>
    <w:rsid w:val="00783387"/>
    <w:rPr>
      <w:rFonts w:cs="Times New Roman"/>
    </w:rPr>
  </w:style>
  <w:style w:type="character" w:styleId="a7">
    <w:name w:val="Hyperlink"/>
    <w:basedOn w:val="a0"/>
    <w:uiPriority w:val="99"/>
    <w:semiHidden/>
    <w:rsid w:val="00783387"/>
    <w:rPr>
      <w:rFonts w:cs="Times New Roman"/>
      <w:color w:val="0000FF"/>
      <w:u w:val="single"/>
    </w:rPr>
  </w:style>
  <w:style w:type="character" w:customStyle="1" w:styleId="sfwc">
    <w:name w:val="sfwc"/>
    <w:basedOn w:val="a0"/>
    <w:uiPriority w:val="99"/>
    <w:rsid w:val="0078338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65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5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55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16253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253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99"/>
    <w:qFormat/>
    <w:rsid w:val="00162534"/>
    <w:rPr>
      <w:rFonts w:ascii="Times New Roman" w:hAnsi="Times New Roman"/>
      <w:sz w:val="24"/>
      <w:lang w:eastAsia="en-US"/>
    </w:rPr>
  </w:style>
  <w:style w:type="table" w:styleId="a4">
    <w:name w:val="Table Grid"/>
    <w:basedOn w:val="a1"/>
    <w:uiPriority w:val="99"/>
    <w:rsid w:val="002A4E5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99"/>
    <w:qFormat/>
    <w:rsid w:val="00A4357A"/>
    <w:pPr>
      <w:ind w:left="720"/>
      <w:contextualSpacing/>
    </w:pPr>
  </w:style>
  <w:style w:type="paragraph" w:styleId="a6">
    <w:name w:val="Normal (Web)"/>
    <w:basedOn w:val="a"/>
    <w:uiPriority w:val="99"/>
    <w:rsid w:val="007833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basedOn w:val="a0"/>
    <w:uiPriority w:val="99"/>
    <w:rsid w:val="00783387"/>
    <w:rPr>
      <w:rFonts w:cs="Times New Roman"/>
    </w:rPr>
  </w:style>
  <w:style w:type="character" w:styleId="a7">
    <w:name w:val="Hyperlink"/>
    <w:basedOn w:val="a0"/>
    <w:uiPriority w:val="99"/>
    <w:semiHidden/>
    <w:rsid w:val="00783387"/>
    <w:rPr>
      <w:rFonts w:cs="Times New Roman"/>
      <w:color w:val="0000FF"/>
      <w:u w:val="single"/>
    </w:rPr>
  </w:style>
  <w:style w:type="character" w:customStyle="1" w:styleId="sfwc">
    <w:name w:val="sfwc"/>
    <w:basedOn w:val="a0"/>
    <w:uiPriority w:val="99"/>
    <w:rsid w:val="0078338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65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5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0FF3D-7295-4830-918E-466250D61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5</Pages>
  <Words>895</Words>
  <Characters>6604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sRudenko</dc:creator>
  <cp:lastModifiedBy>CB</cp:lastModifiedBy>
  <cp:revision>57</cp:revision>
  <cp:lastPrinted>2017-10-02T05:24:00Z</cp:lastPrinted>
  <dcterms:created xsi:type="dcterms:W3CDTF">2017-05-29T03:28:00Z</dcterms:created>
  <dcterms:modified xsi:type="dcterms:W3CDTF">2019-03-27T03:54:00Z</dcterms:modified>
</cp:coreProperties>
</file>